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2364" w14:textId="533E1100" w:rsidR="00FA015C" w:rsidRPr="00F50ED4" w:rsidRDefault="00A45DE2" w:rsidP="006151B1">
      <w:pPr>
        <w:jc w:val="center"/>
        <w:rPr>
          <w:rFonts w:asciiTheme="minorEastAsia" w:hAnsiTheme="minorEastAsia"/>
          <w:sz w:val="28"/>
        </w:rPr>
      </w:pPr>
      <w:r w:rsidRPr="00F50ED4">
        <w:rPr>
          <w:rFonts w:asciiTheme="minorEastAsia" w:hAnsiTheme="minorEastAsia" w:hint="eastAsia"/>
          <w:sz w:val="28"/>
        </w:rPr>
        <w:t>全国自立援助ホーム</w:t>
      </w:r>
      <w:r w:rsidR="00913723" w:rsidRPr="00F50ED4">
        <w:rPr>
          <w:rFonts w:asciiTheme="minorEastAsia" w:hAnsiTheme="minorEastAsia" w:hint="eastAsia"/>
          <w:sz w:val="28"/>
        </w:rPr>
        <w:t>協議会</w:t>
      </w:r>
      <w:r w:rsidR="0022652B" w:rsidRPr="00F50ED4">
        <w:rPr>
          <w:rFonts w:asciiTheme="minorEastAsia" w:hAnsiTheme="minorEastAsia" w:hint="eastAsia"/>
          <w:sz w:val="28"/>
        </w:rPr>
        <w:t>自立支援担当職員</w:t>
      </w:r>
      <w:r w:rsidR="00913723" w:rsidRPr="00F50ED4">
        <w:rPr>
          <w:rFonts w:asciiTheme="minorEastAsia" w:hAnsiTheme="minorEastAsia" w:hint="eastAsia"/>
          <w:sz w:val="28"/>
        </w:rPr>
        <w:t>研修開催要項</w:t>
      </w:r>
    </w:p>
    <w:p w14:paraId="3E012365" w14:textId="77777777" w:rsidR="005065A9" w:rsidRPr="00F50ED4" w:rsidRDefault="005065A9" w:rsidP="00FD5848">
      <w:pPr>
        <w:ind w:firstLineChars="400" w:firstLine="840"/>
        <w:rPr>
          <w:rFonts w:asciiTheme="minorEastAsia" w:hAnsiTheme="minorEastAsia"/>
        </w:rPr>
      </w:pPr>
    </w:p>
    <w:p w14:paraId="1194718C" w14:textId="77777777" w:rsidR="00CE2C21" w:rsidRPr="00F50ED4" w:rsidRDefault="005065A9" w:rsidP="00CC773F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【目的】</w:t>
      </w:r>
    </w:p>
    <w:p w14:paraId="796B6CD9" w14:textId="7F9142A7" w:rsidR="00DE1290" w:rsidRPr="00F50ED4" w:rsidRDefault="00CE2C21" w:rsidP="00DE1290">
      <w:pPr>
        <w:ind w:firstLineChars="100" w:firstLine="210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自立支援担当</w:t>
      </w:r>
      <w:r w:rsidR="008250CF" w:rsidRPr="00F50ED4">
        <w:rPr>
          <w:rFonts w:asciiTheme="minorEastAsia" w:hAnsiTheme="minorEastAsia" w:hint="eastAsia"/>
        </w:rPr>
        <w:t>職員</w:t>
      </w:r>
      <w:r w:rsidRPr="00F50ED4">
        <w:rPr>
          <w:rFonts w:asciiTheme="minorEastAsia" w:hAnsiTheme="minorEastAsia" w:hint="eastAsia"/>
        </w:rPr>
        <w:t>が自立援助ホームに配置されて4年目になります。今年度より子どもと一緒に計画を立てることになりました。子どもたちも様々で、特性を持った子どもたちとどのように計画を立てていくのか？また、アフター</w:t>
      </w:r>
      <w:r w:rsidR="00A24BF5" w:rsidRPr="00F50ED4">
        <w:rPr>
          <w:rFonts w:asciiTheme="minorEastAsia" w:hAnsiTheme="minorEastAsia" w:hint="eastAsia"/>
        </w:rPr>
        <w:t>ケア</w:t>
      </w:r>
      <w:r w:rsidRPr="00F50ED4">
        <w:rPr>
          <w:rFonts w:asciiTheme="minorEastAsia" w:hAnsiTheme="minorEastAsia" w:hint="eastAsia"/>
        </w:rPr>
        <w:t>に関しても年齢が上がるにしたがって結婚・出産・子育て・・と男女関係なく幅広くなっていきます。</w:t>
      </w:r>
      <w:r w:rsidR="0047460F" w:rsidRPr="00F50ED4">
        <w:rPr>
          <w:rFonts w:asciiTheme="minorEastAsia" w:hAnsiTheme="minorEastAsia" w:hint="eastAsia"/>
        </w:rPr>
        <w:t>長年</w:t>
      </w:r>
      <w:r w:rsidR="007702AB" w:rsidRPr="00F50ED4">
        <w:rPr>
          <w:rFonts w:asciiTheme="minorEastAsia" w:hAnsiTheme="minorEastAsia" w:hint="eastAsia"/>
        </w:rPr>
        <w:t>現場で支援してきた経験</w:t>
      </w:r>
      <w:r w:rsidR="00CE483C" w:rsidRPr="00F50ED4">
        <w:rPr>
          <w:rFonts w:asciiTheme="minorEastAsia" w:hAnsiTheme="minorEastAsia" w:hint="eastAsia"/>
        </w:rPr>
        <w:t>の</w:t>
      </w:r>
      <w:r w:rsidR="00800B53" w:rsidRPr="00F50ED4">
        <w:rPr>
          <w:rFonts w:asciiTheme="minorEastAsia" w:hAnsiTheme="minorEastAsia" w:hint="eastAsia"/>
        </w:rPr>
        <w:t>事例</w:t>
      </w:r>
      <w:r w:rsidR="007702AB" w:rsidRPr="00F50ED4">
        <w:rPr>
          <w:rFonts w:asciiTheme="minorEastAsia" w:hAnsiTheme="minorEastAsia" w:hint="eastAsia"/>
        </w:rPr>
        <w:t>を</w:t>
      </w:r>
      <w:r w:rsidR="00BA60AD" w:rsidRPr="00F50ED4">
        <w:rPr>
          <w:rFonts w:asciiTheme="minorEastAsia" w:hAnsiTheme="minorEastAsia" w:hint="eastAsia"/>
        </w:rPr>
        <w:t>踏まえたお話を</w:t>
      </w:r>
      <w:r w:rsidR="00DE1290" w:rsidRPr="00F50ED4">
        <w:rPr>
          <w:rFonts w:asciiTheme="minorEastAsia" w:hAnsiTheme="minorEastAsia" w:hint="eastAsia"/>
        </w:rPr>
        <w:t>聞ければと思います。</w:t>
      </w:r>
    </w:p>
    <w:p w14:paraId="5EC407E6" w14:textId="04DEFBB8" w:rsidR="00C2405B" w:rsidRPr="00F50ED4" w:rsidRDefault="00C2405B" w:rsidP="00DE129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協議会の合言葉「あなたの居場所はここにある」</w:t>
      </w:r>
    </w:p>
    <w:p w14:paraId="1D994BBB" w14:textId="77777777" w:rsidR="00875A89" w:rsidRPr="00F50ED4" w:rsidRDefault="00875A89" w:rsidP="00CC773F">
      <w:pPr>
        <w:rPr>
          <w:rFonts w:asciiTheme="minorEastAsia" w:hAnsiTheme="minorEastAsia"/>
        </w:rPr>
      </w:pPr>
    </w:p>
    <w:p w14:paraId="3E01236A" w14:textId="77777777" w:rsidR="005065A9" w:rsidRPr="00F50ED4" w:rsidRDefault="005065A9" w:rsidP="005065A9">
      <w:pPr>
        <w:pStyle w:val="a3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記</w:t>
      </w:r>
    </w:p>
    <w:p w14:paraId="65EC6A0D" w14:textId="77777777" w:rsidR="00B06314" w:rsidRPr="00F50ED4" w:rsidRDefault="00B06314" w:rsidP="00B06314">
      <w:pPr>
        <w:rPr>
          <w:rFonts w:asciiTheme="minorEastAsia" w:hAnsiTheme="minorEastAsia"/>
        </w:rPr>
      </w:pPr>
    </w:p>
    <w:p w14:paraId="3E028218" w14:textId="2A539D7E" w:rsidR="00CC773F" w:rsidRPr="00F50ED4" w:rsidRDefault="005065A9" w:rsidP="00EF4CC6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１．日</w:t>
      </w:r>
      <w:r w:rsidR="00B70821" w:rsidRPr="00F50ED4">
        <w:rPr>
          <w:rFonts w:asciiTheme="minorEastAsia" w:hAnsiTheme="minorEastAsia" w:hint="eastAsia"/>
        </w:rPr>
        <w:t xml:space="preserve">　　</w:t>
      </w:r>
      <w:r w:rsidRPr="00F50ED4">
        <w:rPr>
          <w:rFonts w:asciiTheme="minorEastAsia" w:hAnsiTheme="minorEastAsia" w:hint="eastAsia"/>
        </w:rPr>
        <w:t>時</w:t>
      </w:r>
      <w:r w:rsidRPr="00F50ED4">
        <w:rPr>
          <w:rFonts w:asciiTheme="minorEastAsia" w:hAnsiTheme="minorEastAsia" w:hint="eastAsia"/>
        </w:rPr>
        <w:tab/>
      </w:r>
      <w:r w:rsidR="00531F5D" w:rsidRPr="00F50ED4">
        <w:rPr>
          <w:rFonts w:asciiTheme="minorEastAsia" w:hAnsiTheme="minorEastAsia" w:hint="eastAsia"/>
        </w:rPr>
        <w:t>2024年</w:t>
      </w:r>
      <w:r w:rsidR="0022652B" w:rsidRPr="00F50ED4">
        <w:rPr>
          <w:rFonts w:asciiTheme="minorEastAsia" w:hAnsiTheme="minorEastAsia" w:hint="eastAsia"/>
        </w:rPr>
        <w:t>9</w:t>
      </w:r>
      <w:r w:rsidR="00531F5D" w:rsidRPr="00F50ED4">
        <w:rPr>
          <w:rFonts w:asciiTheme="minorEastAsia" w:hAnsiTheme="minorEastAsia" w:hint="eastAsia"/>
        </w:rPr>
        <w:t>月</w:t>
      </w:r>
      <w:r w:rsidR="00C43E2C" w:rsidRPr="00F50ED4">
        <w:rPr>
          <w:rFonts w:asciiTheme="minorEastAsia" w:hAnsiTheme="minorEastAsia" w:hint="eastAsia"/>
        </w:rPr>
        <w:t>19</w:t>
      </w:r>
      <w:r w:rsidR="0038090C" w:rsidRPr="00F50ED4">
        <w:rPr>
          <w:rFonts w:asciiTheme="minorEastAsia" w:hAnsiTheme="minorEastAsia" w:hint="eastAsia"/>
        </w:rPr>
        <w:t>日</w:t>
      </w:r>
      <w:r w:rsidR="00173AE9" w:rsidRPr="00F50ED4">
        <w:rPr>
          <w:rFonts w:asciiTheme="minorEastAsia" w:hAnsiTheme="minorEastAsia" w:hint="eastAsia"/>
        </w:rPr>
        <w:t>(</w:t>
      </w:r>
      <w:r w:rsidR="00411933" w:rsidRPr="00F50ED4">
        <w:rPr>
          <w:rFonts w:asciiTheme="minorEastAsia" w:hAnsiTheme="minorEastAsia" w:hint="eastAsia"/>
        </w:rPr>
        <w:t>木</w:t>
      </w:r>
      <w:r w:rsidR="00173AE9" w:rsidRPr="00F50ED4">
        <w:rPr>
          <w:rFonts w:asciiTheme="minorEastAsia" w:hAnsiTheme="minorEastAsia" w:hint="eastAsia"/>
        </w:rPr>
        <w:t>)</w:t>
      </w:r>
      <w:r w:rsidR="00EF4CC6" w:rsidRPr="00F50ED4">
        <w:rPr>
          <w:rFonts w:asciiTheme="minorEastAsia" w:hAnsiTheme="minorEastAsia" w:hint="eastAsia"/>
        </w:rPr>
        <w:t>～</w:t>
      </w:r>
      <w:r w:rsidR="006F379E" w:rsidRPr="00F50ED4">
        <w:rPr>
          <w:rFonts w:asciiTheme="minorEastAsia" w:hAnsiTheme="minorEastAsia" w:hint="eastAsia"/>
        </w:rPr>
        <w:t>20</w:t>
      </w:r>
      <w:r w:rsidR="00EF4CC6" w:rsidRPr="00F50ED4">
        <w:rPr>
          <w:rFonts w:asciiTheme="minorEastAsia" w:hAnsiTheme="minorEastAsia" w:hint="eastAsia"/>
        </w:rPr>
        <w:t>日</w:t>
      </w:r>
      <w:r w:rsidR="00173AE9" w:rsidRPr="00F50ED4">
        <w:rPr>
          <w:rFonts w:asciiTheme="minorEastAsia" w:hAnsiTheme="minorEastAsia" w:hint="eastAsia"/>
        </w:rPr>
        <w:t>(</w:t>
      </w:r>
      <w:r w:rsidR="00411933" w:rsidRPr="00F50ED4">
        <w:rPr>
          <w:rFonts w:asciiTheme="minorEastAsia" w:hAnsiTheme="minorEastAsia" w:hint="eastAsia"/>
        </w:rPr>
        <w:t>金</w:t>
      </w:r>
      <w:r w:rsidR="00173AE9" w:rsidRPr="00F50ED4">
        <w:rPr>
          <w:rFonts w:asciiTheme="minorEastAsia" w:hAnsiTheme="minorEastAsia" w:hint="eastAsia"/>
        </w:rPr>
        <w:t>)</w:t>
      </w:r>
      <w:r w:rsidR="00CC773F" w:rsidRPr="00F50ED4">
        <w:rPr>
          <w:rFonts w:asciiTheme="minorEastAsia" w:hAnsiTheme="minorEastAsia" w:hint="eastAsia"/>
        </w:rPr>
        <w:t xml:space="preserve">　</w:t>
      </w:r>
    </w:p>
    <w:p w14:paraId="3F2B59A7" w14:textId="3ECF7A55" w:rsidR="00CC773F" w:rsidRPr="00F50ED4" w:rsidRDefault="00CC773F" w:rsidP="00EF4CC6">
      <w:pPr>
        <w:rPr>
          <w:rFonts w:asciiTheme="minorEastAsia" w:hAnsiTheme="minorEastAsia"/>
        </w:rPr>
      </w:pPr>
    </w:p>
    <w:p w14:paraId="4A154D44" w14:textId="450604F8" w:rsidR="00062633" w:rsidRPr="00F50ED4" w:rsidRDefault="00CC773F" w:rsidP="00EF4CC6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２．実施方法　　現地対面</w:t>
      </w:r>
    </w:p>
    <w:p w14:paraId="173CB546" w14:textId="77777777" w:rsidR="00CC773F" w:rsidRPr="00F50ED4" w:rsidRDefault="00CC773F" w:rsidP="00EF4CC6">
      <w:pPr>
        <w:rPr>
          <w:rFonts w:asciiTheme="minorEastAsia" w:hAnsiTheme="minorEastAsia"/>
          <w:szCs w:val="21"/>
        </w:rPr>
      </w:pPr>
    </w:p>
    <w:p w14:paraId="54B23247" w14:textId="77777777" w:rsidR="004423B3" w:rsidRPr="00F50ED4" w:rsidRDefault="00CC773F" w:rsidP="0006553C">
      <w:pPr>
        <w:widowControl/>
        <w:shd w:val="clear" w:color="auto" w:fill="FFFFFF"/>
        <w:jc w:val="left"/>
        <w:rPr>
          <w:rFonts w:asciiTheme="minorEastAsia" w:hAnsiTheme="minorEastAsia"/>
          <w:szCs w:val="21"/>
        </w:rPr>
      </w:pPr>
      <w:r w:rsidRPr="00F50ED4">
        <w:rPr>
          <w:rFonts w:asciiTheme="minorEastAsia" w:hAnsiTheme="minorEastAsia" w:hint="eastAsia"/>
          <w:szCs w:val="21"/>
        </w:rPr>
        <w:t>３．</w:t>
      </w:r>
      <w:r w:rsidR="005065A9" w:rsidRPr="00F50ED4">
        <w:rPr>
          <w:rFonts w:asciiTheme="minorEastAsia" w:hAnsiTheme="minorEastAsia" w:hint="eastAsia"/>
          <w:szCs w:val="21"/>
        </w:rPr>
        <w:t>場</w:t>
      </w:r>
      <w:r w:rsidR="00B70821" w:rsidRPr="00F50ED4">
        <w:rPr>
          <w:rFonts w:asciiTheme="minorEastAsia" w:hAnsiTheme="minorEastAsia" w:hint="eastAsia"/>
          <w:szCs w:val="21"/>
        </w:rPr>
        <w:t xml:space="preserve">　　</w:t>
      </w:r>
      <w:r w:rsidR="005065A9" w:rsidRPr="00F50ED4">
        <w:rPr>
          <w:rFonts w:asciiTheme="minorEastAsia" w:hAnsiTheme="minorEastAsia" w:hint="eastAsia"/>
          <w:szCs w:val="21"/>
        </w:rPr>
        <w:t>所</w:t>
      </w:r>
      <w:r w:rsidR="005065A9" w:rsidRPr="00F50ED4">
        <w:rPr>
          <w:rFonts w:asciiTheme="minorEastAsia" w:hAnsiTheme="minorEastAsia" w:hint="eastAsia"/>
          <w:szCs w:val="21"/>
        </w:rPr>
        <w:tab/>
      </w:r>
      <w:r w:rsidR="004423B3" w:rsidRPr="00F50ED4">
        <w:rPr>
          <w:rFonts w:asciiTheme="minorEastAsia" w:hAnsiTheme="minorEastAsia" w:hint="eastAsia"/>
          <w:szCs w:val="21"/>
        </w:rPr>
        <w:t>〒460-0022</w:t>
      </w:r>
    </w:p>
    <w:p w14:paraId="41A8D73F" w14:textId="77777777" w:rsidR="00F044FD" w:rsidRDefault="004423B3" w:rsidP="004423B3">
      <w:pPr>
        <w:widowControl/>
        <w:shd w:val="clear" w:color="auto" w:fill="FFFFFF"/>
        <w:ind w:firstLineChars="800" w:firstLine="1680"/>
        <w:jc w:val="left"/>
        <w:rPr>
          <w:rFonts w:asciiTheme="minorEastAsia" w:hAnsiTheme="minorEastAsia"/>
          <w:szCs w:val="21"/>
        </w:rPr>
      </w:pPr>
      <w:r w:rsidRPr="00F50ED4">
        <w:rPr>
          <w:rFonts w:asciiTheme="minorEastAsia" w:hAnsiTheme="minorEastAsia" w:hint="eastAsia"/>
          <w:szCs w:val="21"/>
        </w:rPr>
        <w:t>愛知県名古屋市中区金山一丁目5番1号</w:t>
      </w:r>
    </w:p>
    <w:p w14:paraId="580A7ED2" w14:textId="653851AE" w:rsidR="0028290F" w:rsidRPr="00E830E9" w:rsidRDefault="0006553C" w:rsidP="00F044FD">
      <w:pPr>
        <w:widowControl/>
        <w:shd w:val="clear" w:color="auto" w:fill="FFFFFF"/>
        <w:ind w:firstLineChars="800" w:firstLine="1680"/>
        <w:jc w:val="left"/>
        <w:rPr>
          <w:rFonts w:asciiTheme="minorEastAsia" w:hAnsiTheme="minorEastAsia"/>
          <w:szCs w:val="21"/>
        </w:rPr>
      </w:pPr>
      <w:proofErr w:type="spellStart"/>
      <w:r w:rsidRPr="00F50ED4">
        <w:rPr>
          <w:rFonts w:asciiTheme="minorEastAsia" w:hAnsiTheme="minorEastAsia"/>
          <w:szCs w:val="21"/>
        </w:rPr>
        <w:t>Niterra</w:t>
      </w:r>
      <w:proofErr w:type="spellEnd"/>
      <w:r w:rsidRPr="00F50ED4">
        <w:rPr>
          <w:rFonts w:asciiTheme="minorEastAsia" w:hAnsiTheme="minorEastAsia"/>
          <w:szCs w:val="21"/>
        </w:rPr>
        <w:t>日本特殊陶業市民会館</w:t>
      </w:r>
      <w:r w:rsidR="00447800">
        <w:rPr>
          <w:rFonts w:asciiTheme="minorEastAsia" w:hAnsiTheme="minorEastAsia" w:hint="eastAsia"/>
          <w:szCs w:val="21"/>
        </w:rPr>
        <w:t>3階</w:t>
      </w:r>
      <w:r w:rsidR="002D1982" w:rsidRPr="00F50ED4">
        <w:rPr>
          <w:rFonts w:asciiTheme="minorEastAsia" w:hAnsiTheme="minorEastAsia" w:hint="eastAsia"/>
          <w:szCs w:val="21"/>
        </w:rPr>
        <w:t>第1会議室</w:t>
      </w:r>
      <w:r w:rsidR="00753185">
        <w:rPr>
          <w:rFonts w:asciiTheme="minorEastAsia" w:hAnsiTheme="minorEastAsia" w:hint="eastAsia"/>
          <w:szCs w:val="21"/>
        </w:rPr>
        <w:t>（階段での</w:t>
      </w:r>
      <w:r w:rsidR="00E830E9">
        <w:rPr>
          <w:rFonts w:asciiTheme="minorEastAsia" w:hAnsiTheme="minorEastAsia" w:hint="eastAsia"/>
          <w:szCs w:val="21"/>
        </w:rPr>
        <w:t>移動となります）</w:t>
      </w:r>
    </w:p>
    <w:p w14:paraId="7FADDB73" w14:textId="77777777" w:rsidR="00CC773F" w:rsidRPr="00F50ED4" w:rsidRDefault="00CC773F" w:rsidP="00EF22E5">
      <w:pPr>
        <w:rPr>
          <w:rFonts w:asciiTheme="minorEastAsia" w:hAnsiTheme="minorEastAsia"/>
          <w:szCs w:val="21"/>
        </w:rPr>
      </w:pPr>
    </w:p>
    <w:p w14:paraId="3E012375" w14:textId="4BC8C1B0" w:rsidR="00B70821" w:rsidRPr="00F50ED4" w:rsidRDefault="00CC773F" w:rsidP="005065A9">
      <w:pPr>
        <w:rPr>
          <w:rFonts w:asciiTheme="minorEastAsia" w:hAnsiTheme="minorEastAsia"/>
          <w:szCs w:val="21"/>
        </w:rPr>
      </w:pPr>
      <w:r w:rsidRPr="00F50ED4">
        <w:rPr>
          <w:rFonts w:asciiTheme="minorEastAsia" w:hAnsiTheme="minorEastAsia" w:hint="eastAsia"/>
          <w:szCs w:val="21"/>
        </w:rPr>
        <w:t>４．</w:t>
      </w:r>
      <w:r w:rsidR="00B70821" w:rsidRPr="00F50ED4">
        <w:rPr>
          <w:rFonts w:asciiTheme="minorEastAsia" w:hAnsiTheme="minorEastAsia" w:hint="eastAsia"/>
          <w:szCs w:val="21"/>
        </w:rPr>
        <w:t>主　　催</w:t>
      </w:r>
      <w:r w:rsidR="00B70821" w:rsidRPr="00F50ED4">
        <w:rPr>
          <w:rFonts w:asciiTheme="minorEastAsia" w:hAnsiTheme="minorEastAsia" w:hint="eastAsia"/>
          <w:szCs w:val="21"/>
        </w:rPr>
        <w:tab/>
        <w:t>全国自立援助ホーム協議会</w:t>
      </w:r>
    </w:p>
    <w:p w14:paraId="6FBB60F7" w14:textId="77777777" w:rsidR="00CC773F" w:rsidRPr="00F50ED4" w:rsidRDefault="00CC773F" w:rsidP="005065A9">
      <w:pPr>
        <w:rPr>
          <w:rFonts w:asciiTheme="minorEastAsia" w:hAnsiTheme="minorEastAsia"/>
          <w:szCs w:val="21"/>
        </w:rPr>
      </w:pPr>
    </w:p>
    <w:p w14:paraId="0F605B1B" w14:textId="6BA34FC2" w:rsidR="00253566" w:rsidRPr="00F50ED4" w:rsidRDefault="00CC773F" w:rsidP="005065A9">
      <w:pPr>
        <w:rPr>
          <w:rFonts w:asciiTheme="minorEastAsia" w:hAnsiTheme="minorEastAsia"/>
          <w:szCs w:val="21"/>
        </w:rPr>
      </w:pPr>
      <w:r w:rsidRPr="00F50ED4">
        <w:rPr>
          <w:rFonts w:asciiTheme="minorEastAsia" w:hAnsiTheme="minorEastAsia" w:hint="eastAsia"/>
          <w:szCs w:val="21"/>
        </w:rPr>
        <w:t>５．</w:t>
      </w:r>
      <w:r w:rsidR="005A0919" w:rsidRPr="00F50ED4">
        <w:rPr>
          <w:rFonts w:asciiTheme="minorEastAsia" w:hAnsiTheme="minorEastAsia" w:hint="eastAsia"/>
          <w:szCs w:val="21"/>
        </w:rPr>
        <w:t>研修内容</w:t>
      </w:r>
      <w:r w:rsidR="005A0919" w:rsidRPr="00F50ED4">
        <w:rPr>
          <w:rFonts w:asciiTheme="minorEastAsia" w:hAnsiTheme="minorEastAsia"/>
          <w:szCs w:val="21"/>
        </w:rPr>
        <w:tab/>
      </w:r>
      <w:r w:rsidR="00205DA9" w:rsidRPr="00F50ED4">
        <w:rPr>
          <w:rFonts w:asciiTheme="minorEastAsia" w:hAnsiTheme="minorEastAsia" w:hint="eastAsia"/>
          <w:szCs w:val="21"/>
        </w:rPr>
        <w:t xml:space="preserve"> </w:t>
      </w:r>
      <w:r w:rsidR="00205DA9" w:rsidRPr="00F50ED4">
        <w:rPr>
          <w:rFonts w:asciiTheme="minorEastAsia" w:hAnsiTheme="minorEastAsia"/>
          <w:szCs w:val="21"/>
        </w:rPr>
        <w:t xml:space="preserve"> </w:t>
      </w:r>
      <w:r w:rsidR="00253566" w:rsidRPr="00F50ED4">
        <w:rPr>
          <w:rFonts w:asciiTheme="minorEastAsia" w:hAnsiTheme="minorEastAsia" w:hint="eastAsia"/>
          <w:szCs w:val="21"/>
        </w:rPr>
        <w:t>1日目</w:t>
      </w:r>
    </w:p>
    <w:p w14:paraId="1D607401" w14:textId="03B42644" w:rsidR="00806668" w:rsidRPr="00F50ED4" w:rsidRDefault="005A0919" w:rsidP="003A731E">
      <w:pPr>
        <w:ind w:firstLineChars="877" w:firstLine="1842"/>
        <w:rPr>
          <w:rFonts w:asciiTheme="minorEastAsia" w:hAnsiTheme="minorEastAsia" w:cs="Helvetica"/>
          <w:color w:val="000000"/>
          <w:szCs w:val="21"/>
        </w:rPr>
      </w:pPr>
      <w:r w:rsidRPr="00F50ED4">
        <w:rPr>
          <w:rFonts w:asciiTheme="minorEastAsia" w:hAnsiTheme="minorEastAsia" w:hint="eastAsia"/>
          <w:szCs w:val="21"/>
        </w:rPr>
        <w:t>研修①</w:t>
      </w:r>
      <w:r w:rsidR="0072399D" w:rsidRPr="00F50ED4">
        <w:rPr>
          <w:rFonts w:asciiTheme="minorEastAsia" w:hAnsiTheme="minorEastAsia" w:hint="eastAsia"/>
          <w:szCs w:val="21"/>
        </w:rPr>
        <w:t>『</w:t>
      </w:r>
      <w:r w:rsidR="002E49E6" w:rsidRPr="00F50ED4">
        <w:rPr>
          <w:rFonts w:asciiTheme="minorEastAsia" w:hAnsiTheme="minorEastAsia" w:hint="eastAsia"/>
          <w:szCs w:val="21"/>
        </w:rPr>
        <w:t>自立支援担当職員として子どもたちとの関わり方事例を通して～』</w:t>
      </w:r>
    </w:p>
    <w:p w14:paraId="0E8C5EF3" w14:textId="682EA210" w:rsidR="004033FA" w:rsidRPr="00F50ED4" w:rsidRDefault="003A210F" w:rsidP="004033FA">
      <w:pPr>
        <w:pStyle w:val="yiv8232147772msonormal"/>
        <w:ind w:firstLineChars="900" w:firstLine="1890"/>
        <w:jc w:val="both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F50ED4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講師　</w:t>
      </w:r>
      <w:r w:rsidR="004033FA" w:rsidRPr="00F50ED4">
        <w:rPr>
          <w:rFonts w:asciiTheme="minorEastAsia" w:eastAsiaTheme="minorEastAsia" w:hAnsiTheme="minorEastAsia" w:hint="eastAsia"/>
          <w:sz w:val="21"/>
          <w:szCs w:val="21"/>
        </w:rPr>
        <w:t>高橋　一正氏（ふくろうの家）</w:t>
      </w:r>
    </w:p>
    <w:p w14:paraId="5265B72E" w14:textId="7A25932F" w:rsidR="00253566" w:rsidRPr="00F50ED4" w:rsidRDefault="00253566" w:rsidP="004033FA">
      <w:pPr>
        <w:ind w:firstLineChars="900" w:firstLine="1890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２日目</w:t>
      </w:r>
    </w:p>
    <w:p w14:paraId="2A065BE1" w14:textId="446EAF23" w:rsidR="004E4CE4" w:rsidRPr="00F50ED4" w:rsidRDefault="005A0919" w:rsidP="0076620B">
      <w:pPr>
        <w:ind w:firstLineChars="900" w:firstLine="1890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研修</w:t>
      </w:r>
      <w:r w:rsidR="00132C80" w:rsidRPr="00F50ED4">
        <w:rPr>
          <w:rFonts w:asciiTheme="minorEastAsia" w:hAnsiTheme="minorEastAsia" w:hint="eastAsia"/>
        </w:rPr>
        <w:t>②</w:t>
      </w:r>
      <w:r w:rsidRPr="00F50ED4">
        <w:rPr>
          <w:rFonts w:asciiTheme="minorEastAsia" w:hAnsiTheme="minorEastAsia" w:hint="eastAsia"/>
        </w:rPr>
        <w:t xml:space="preserve">　</w:t>
      </w:r>
      <w:r w:rsidR="00C77F9A" w:rsidRPr="00F50ED4">
        <w:rPr>
          <w:rFonts w:asciiTheme="minorEastAsia" w:hAnsiTheme="minorEastAsia" w:hint="eastAsia"/>
        </w:rPr>
        <w:t>グループディスカッション</w:t>
      </w:r>
    </w:p>
    <w:p w14:paraId="395EA6C8" w14:textId="2A340E2C" w:rsidR="00E86797" w:rsidRPr="00F50ED4" w:rsidRDefault="00E86797" w:rsidP="008E6102">
      <w:pPr>
        <w:rPr>
          <w:rFonts w:asciiTheme="minorEastAsia" w:hAnsiTheme="minorEastAsia"/>
        </w:rPr>
      </w:pPr>
    </w:p>
    <w:p w14:paraId="0431A840" w14:textId="502DE965" w:rsidR="007B5E55" w:rsidRPr="00F50ED4" w:rsidRDefault="00CC773F" w:rsidP="002D1982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６</w:t>
      </w:r>
      <w:r w:rsidR="005A0919" w:rsidRPr="00F50ED4">
        <w:rPr>
          <w:rFonts w:asciiTheme="minorEastAsia" w:hAnsiTheme="minorEastAsia" w:hint="eastAsia"/>
        </w:rPr>
        <w:t>．</w:t>
      </w:r>
      <w:r w:rsidR="00B70821" w:rsidRPr="00F50ED4">
        <w:rPr>
          <w:rFonts w:asciiTheme="minorEastAsia" w:hAnsiTheme="minorEastAsia" w:hint="eastAsia"/>
        </w:rPr>
        <w:t>参加資格</w:t>
      </w:r>
      <w:r w:rsidR="00B70821" w:rsidRPr="00F50ED4">
        <w:rPr>
          <w:rFonts w:asciiTheme="minorEastAsia" w:hAnsiTheme="minorEastAsia" w:hint="eastAsia"/>
        </w:rPr>
        <w:tab/>
        <w:t>全国自立援助ホーム協議会</w:t>
      </w:r>
      <w:r w:rsidR="008E6102" w:rsidRPr="00F50ED4">
        <w:rPr>
          <w:rFonts w:asciiTheme="minorEastAsia" w:hAnsiTheme="minorEastAsia" w:hint="eastAsia"/>
        </w:rPr>
        <w:t>会員</w:t>
      </w:r>
      <w:r w:rsidR="00C616DE" w:rsidRPr="00F50ED4">
        <w:rPr>
          <w:rFonts w:asciiTheme="minorEastAsia" w:hAnsiTheme="minorEastAsia" w:hint="eastAsia"/>
        </w:rPr>
        <w:t xml:space="preserve">　</w:t>
      </w:r>
      <w:r w:rsidR="00FD6C02" w:rsidRPr="00F50ED4">
        <w:rPr>
          <w:rFonts w:asciiTheme="minorEastAsia" w:hAnsiTheme="minorEastAsia" w:hint="eastAsia"/>
        </w:rPr>
        <w:t>（</w:t>
      </w:r>
      <w:r w:rsidR="00C616DE" w:rsidRPr="00F50ED4">
        <w:rPr>
          <w:rFonts w:asciiTheme="minorEastAsia" w:hAnsiTheme="minorEastAsia" w:hint="eastAsia"/>
        </w:rPr>
        <w:t>自立支援担当職員</w:t>
      </w:r>
      <w:r w:rsidR="00FD6C02" w:rsidRPr="00F50ED4">
        <w:rPr>
          <w:rFonts w:asciiTheme="minorEastAsia" w:hAnsiTheme="minorEastAsia" w:hint="eastAsia"/>
        </w:rPr>
        <w:t>の加算を受けている</w:t>
      </w:r>
      <w:r w:rsidR="00CA547C" w:rsidRPr="00F50ED4">
        <w:rPr>
          <w:rFonts w:asciiTheme="minorEastAsia" w:hAnsiTheme="minorEastAsia" w:hint="eastAsia"/>
        </w:rPr>
        <w:t>方</w:t>
      </w:r>
      <w:r w:rsidR="00FD6C02" w:rsidRPr="00F50ED4">
        <w:rPr>
          <w:rFonts w:asciiTheme="minorEastAsia" w:hAnsiTheme="minorEastAsia" w:hint="eastAsia"/>
        </w:rPr>
        <w:t>のみ）</w:t>
      </w:r>
    </w:p>
    <w:p w14:paraId="30ABFBC0" w14:textId="77777777" w:rsidR="008E6102" w:rsidRPr="00F50ED4" w:rsidRDefault="008E6102" w:rsidP="005065A9">
      <w:pPr>
        <w:rPr>
          <w:rFonts w:asciiTheme="minorEastAsia" w:hAnsiTheme="minorEastAsia"/>
        </w:rPr>
      </w:pPr>
    </w:p>
    <w:p w14:paraId="7F10E2F4" w14:textId="555B0C54" w:rsidR="00C83D13" w:rsidRPr="00F50ED4" w:rsidRDefault="00CC773F" w:rsidP="008E6102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  <w:lang w:eastAsia="zh-CN"/>
        </w:rPr>
        <w:t xml:space="preserve">７．定員　　　　</w:t>
      </w:r>
      <w:r w:rsidR="00E0353D" w:rsidRPr="00F50ED4">
        <w:rPr>
          <w:rFonts w:asciiTheme="minorEastAsia" w:hAnsiTheme="minorEastAsia" w:hint="eastAsia"/>
        </w:rPr>
        <w:t>50</w:t>
      </w:r>
      <w:r w:rsidRPr="00F50ED4">
        <w:rPr>
          <w:rFonts w:asciiTheme="minorEastAsia" w:hAnsiTheme="minorEastAsia" w:hint="eastAsia"/>
          <w:lang w:eastAsia="zh-CN"/>
        </w:rPr>
        <w:t>名(先着順</w:t>
      </w:r>
      <w:r w:rsidRPr="00F50ED4">
        <w:rPr>
          <w:rFonts w:asciiTheme="minorEastAsia" w:hAnsiTheme="minorEastAsia"/>
          <w:lang w:eastAsia="zh-CN"/>
        </w:rPr>
        <w:t>)</w:t>
      </w:r>
    </w:p>
    <w:p w14:paraId="6028D6AE" w14:textId="77777777" w:rsidR="007F3895" w:rsidRPr="00F50ED4" w:rsidRDefault="007F3895" w:rsidP="008E6102">
      <w:pPr>
        <w:rPr>
          <w:rFonts w:asciiTheme="minorEastAsia" w:hAnsiTheme="minorEastAsia"/>
          <w:lang w:eastAsia="zh-CN"/>
        </w:rPr>
      </w:pPr>
    </w:p>
    <w:p w14:paraId="6F037D83" w14:textId="68C23594" w:rsidR="00702990" w:rsidRPr="00F50ED4" w:rsidRDefault="00702990" w:rsidP="0070299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８．参　加　費</w:t>
      </w:r>
      <w:r w:rsidRPr="00F50ED4">
        <w:rPr>
          <w:rFonts w:asciiTheme="minorEastAsia" w:hAnsiTheme="minorEastAsia" w:hint="eastAsia"/>
        </w:rPr>
        <w:tab/>
        <w:t>1</w:t>
      </w:r>
      <w:r w:rsidR="00D67806" w:rsidRPr="00F50ED4">
        <w:rPr>
          <w:rFonts w:asciiTheme="minorEastAsia" w:hAnsiTheme="minorEastAsia" w:hint="eastAsia"/>
        </w:rPr>
        <w:t>名5,000</w:t>
      </w:r>
      <w:r w:rsidRPr="00F50ED4">
        <w:rPr>
          <w:rFonts w:asciiTheme="minorEastAsia" w:hAnsiTheme="minorEastAsia" w:hint="eastAsia"/>
        </w:rPr>
        <w:t>円</w:t>
      </w:r>
    </w:p>
    <w:p w14:paraId="73F2FF1A" w14:textId="77777777" w:rsidR="00702990" w:rsidRPr="00F50ED4" w:rsidRDefault="00702990" w:rsidP="00702990">
      <w:pPr>
        <w:rPr>
          <w:rFonts w:asciiTheme="minorEastAsia" w:hAnsiTheme="minorEastAsia"/>
        </w:rPr>
      </w:pPr>
    </w:p>
    <w:p w14:paraId="76B08CC1" w14:textId="4EFBD875" w:rsidR="001E0A6A" w:rsidRPr="00F50ED4" w:rsidRDefault="00702990" w:rsidP="0070299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９．託児利用料　1名</w:t>
      </w:r>
      <w:r w:rsidR="004A5669" w:rsidRPr="00F50ED4">
        <w:rPr>
          <w:rFonts w:asciiTheme="minorEastAsia" w:hAnsiTheme="minorEastAsia" w:hint="eastAsia"/>
        </w:rPr>
        <w:t>上限5,000</w:t>
      </w:r>
      <w:r w:rsidRPr="00F50ED4">
        <w:rPr>
          <w:rFonts w:asciiTheme="minorEastAsia" w:hAnsiTheme="minorEastAsia" w:hint="eastAsia"/>
        </w:rPr>
        <w:t>円</w:t>
      </w:r>
      <w:r w:rsidR="00CC2B65" w:rsidRPr="00F50ED4">
        <w:rPr>
          <w:rFonts w:asciiTheme="minorEastAsia" w:hAnsiTheme="minorEastAsia" w:hint="eastAsia"/>
        </w:rPr>
        <w:t>/日</w:t>
      </w:r>
      <w:r w:rsidR="005275B1" w:rsidRPr="00F50ED4">
        <w:rPr>
          <w:rFonts w:asciiTheme="minorEastAsia" w:hAnsiTheme="minorEastAsia" w:hint="eastAsia"/>
        </w:rPr>
        <w:t xml:space="preserve">　</w:t>
      </w:r>
      <w:r w:rsidR="001E0A6A" w:rsidRPr="00F50ED4">
        <w:rPr>
          <w:rFonts w:asciiTheme="minorEastAsia" w:hAnsiTheme="minorEastAsia" w:hint="eastAsia"/>
        </w:rPr>
        <w:t>対象年齢は、0歳～12歳です。</w:t>
      </w:r>
    </w:p>
    <w:p w14:paraId="4F7473B2" w14:textId="59F8E190" w:rsidR="00702990" w:rsidRPr="00F50ED4" w:rsidRDefault="00702990" w:rsidP="0070299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※</w:t>
      </w:r>
      <w:r w:rsidR="005275B1" w:rsidRPr="00F50ED4">
        <w:rPr>
          <w:rFonts w:asciiTheme="minorEastAsia" w:hAnsiTheme="minorEastAsia" w:hint="eastAsia"/>
        </w:rPr>
        <w:t>託児場所は研修会場の別室です。託児業者に委託し実施します。</w:t>
      </w:r>
      <w:r w:rsidR="00E15B53" w:rsidRPr="00F50ED4">
        <w:rPr>
          <w:rFonts w:asciiTheme="minorEastAsia" w:hAnsiTheme="minorEastAsia" w:hint="eastAsia"/>
        </w:rPr>
        <w:t>1割負担（上限5,000円）</w:t>
      </w:r>
      <w:r w:rsidR="005275B1" w:rsidRPr="00F50ED4">
        <w:rPr>
          <w:rFonts w:asciiTheme="minorEastAsia" w:hAnsiTheme="minorEastAsia" w:hint="eastAsia"/>
        </w:rPr>
        <w:t>ご利用される場合は、着替え、飲み物、おやつをご準備ください。</w:t>
      </w:r>
      <w:r w:rsidR="002B5E48" w:rsidRPr="00F50ED4">
        <w:rPr>
          <w:rFonts w:asciiTheme="minorEastAsia" w:hAnsiTheme="minorEastAsia" w:hint="eastAsia"/>
        </w:rPr>
        <w:t>託児の時間につきましては研修時間のみとさせていただきます。</w:t>
      </w:r>
    </w:p>
    <w:p w14:paraId="2E50B050" w14:textId="77777777" w:rsidR="005275B1" w:rsidRPr="00F50ED4" w:rsidRDefault="005275B1" w:rsidP="00702990">
      <w:pPr>
        <w:rPr>
          <w:rFonts w:asciiTheme="minorEastAsia" w:hAnsiTheme="minorEastAsia"/>
        </w:rPr>
      </w:pPr>
    </w:p>
    <w:p w14:paraId="3E27F49C" w14:textId="252D1E55" w:rsidR="00851EB2" w:rsidRPr="00F50ED4" w:rsidRDefault="00702990" w:rsidP="00626613">
      <w:pPr>
        <w:ind w:left="420" w:hangingChars="200" w:hanging="420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１０</w:t>
      </w:r>
      <w:r w:rsidR="006D72D0" w:rsidRPr="00F50ED4">
        <w:rPr>
          <w:rFonts w:asciiTheme="minorEastAsia" w:hAnsiTheme="minorEastAsia" w:hint="eastAsia"/>
        </w:rPr>
        <w:t>.</w:t>
      </w:r>
      <w:r w:rsidR="00BA49AF" w:rsidRPr="00F50ED4">
        <w:rPr>
          <w:rFonts w:asciiTheme="minorEastAsia" w:hAnsiTheme="minorEastAsia" w:hint="eastAsia"/>
          <w:kern w:val="0"/>
        </w:rPr>
        <w:t>意見交換</w:t>
      </w:r>
      <w:r w:rsidR="00EA675D" w:rsidRPr="00F50ED4">
        <w:rPr>
          <w:rFonts w:asciiTheme="minorEastAsia" w:hAnsiTheme="minorEastAsia" w:hint="eastAsia"/>
          <w:kern w:val="0"/>
        </w:rPr>
        <w:t xml:space="preserve">会　</w:t>
      </w:r>
      <w:r w:rsidR="00BA49AF" w:rsidRPr="00F50ED4">
        <w:rPr>
          <w:rFonts w:asciiTheme="minorEastAsia" w:hAnsiTheme="minorEastAsia" w:hint="eastAsia"/>
          <w:kern w:val="0"/>
        </w:rPr>
        <w:t>会費</w:t>
      </w:r>
      <w:r w:rsidRPr="00F50ED4">
        <w:rPr>
          <w:rFonts w:asciiTheme="minorEastAsia" w:hAnsiTheme="minorEastAsia" w:hint="eastAsia"/>
          <w:kern w:val="0"/>
        </w:rPr>
        <w:t xml:space="preserve">　1名5,000円</w:t>
      </w:r>
      <w:r w:rsidR="00AA1536" w:rsidRPr="00F50ED4">
        <w:rPr>
          <w:rFonts w:asciiTheme="minorEastAsia" w:hAnsiTheme="minorEastAsia" w:hint="eastAsia"/>
          <w:kern w:val="0"/>
        </w:rPr>
        <w:t xml:space="preserve">　</w:t>
      </w:r>
      <w:r w:rsidR="00743FCD" w:rsidRPr="00F50ED4">
        <w:rPr>
          <w:rFonts w:asciiTheme="minorEastAsia" w:hAnsiTheme="minorEastAsia" w:hint="eastAsia"/>
          <w:color w:val="FF0000"/>
          <w:kern w:val="0"/>
        </w:rPr>
        <w:t>意見交換</w:t>
      </w:r>
      <w:r w:rsidR="00AA1536" w:rsidRPr="00F50ED4">
        <w:rPr>
          <w:rFonts w:asciiTheme="minorEastAsia" w:hAnsiTheme="minorEastAsia" w:hint="eastAsia"/>
          <w:color w:val="FF0000"/>
          <w:kern w:val="0"/>
        </w:rPr>
        <w:t>会費は当日集金しますので</w:t>
      </w:r>
      <w:r w:rsidR="00D65CD7" w:rsidRPr="00F50ED4">
        <w:rPr>
          <w:rFonts w:asciiTheme="minorEastAsia" w:hAnsiTheme="minorEastAsia" w:hint="eastAsia"/>
          <w:color w:val="FF0000"/>
          <w:kern w:val="0"/>
        </w:rPr>
        <w:t>振り込まないようにお願いします。</w:t>
      </w:r>
      <w:r w:rsidR="00851EB2" w:rsidRPr="00F50ED4">
        <w:rPr>
          <w:rFonts w:asciiTheme="minorEastAsia" w:hAnsiTheme="minorEastAsia" w:hint="eastAsia"/>
          <w:color w:val="FF0000"/>
          <w:kern w:val="0"/>
        </w:rPr>
        <w:t>意見交換</w:t>
      </w:r>
      <w:r w:rsidR="007C2C7B" w:rsidRPr="00F50ED4">
        <w:rPr>
          <w:rFonts w:asciiTheme="minorEastAsia" w:hAnsiTheme="minorEastAsia" w:hint="eastAsia"/>
          <w:color w:val="FF0000"/>
          <w:kern w:val="0"/>
        </w:rPr>
        <w:t>会</w:t>
      </w:r>
      <w:r w:rsidR="00EA7AD5" w:rsidRPr="00F50ED4">
        <w:rPr>
          <w:rFonts w:asciiTheme="minorEastAsia" w:hAnsiTheme="minorEastAsia" w:hint="eastAsia"/>
          <w:color w:val="FF0000"/>
          <w:kern w:val="0"/>
        </w:rPr>
        <w:t>へ</w:t>
      </w:r>
      <w:r w:rsidR="0005181A" w:rsidRPr="00F50ED4">
        <w:rPr>
          <w:rFonts w:asciiTheme="minorEastAsia" w:hAnsiTheme="minorEastAsia" w:hint="eastAsia"/>
          <w:color w:val="FF0000"/>
          <w:kern w:val="0"/>
        </w:rPr>
        <w:t>のお子様の参加は</w:t>
      </w:r>
      <w:r w:rsidR="00A403B7" w:rsidRPr="00F50ED4">
        <w:rPr>
          <w:rFonts w:asciiTheme="minorEastAsia" w:hAnsiTheme="minorEastAsia" w:hint="eastAsia"/>
          <w:color w:val="FF0000"/>
          <w:kern w:val="0"/>
        </w:rPr>
        <w:t>意見交換を充実させるため</w:t>
      </w:r>
      <w:r w:rsidR="005F5233" w:rsidRPr="00F50ED4">
        <w:rPr>
          <w:rFonts w:asciiTheme="minorEastAsia" w:hAnsiTheme="minorEastAsia" w:hint="eastAsia"/>
          <w:color w:val="FF0000"/>
          <w:kern w:val="0"/>
        </w:rPr>
        <w:t>参加不可とします。</w:t>
      </w:r>
    </w:p>
    <w:p w14:paraId="32B3B3B7" w14:textId="5FC27E34" w:rsidR="007762C8" w:rsidRPr="00F50ED4" w:rsidRDefault="00702990" w:rsidP="00C50CF1">
      <w:pPr>
        <w:rPr>
          <w:rFonts w:asciiTheme="minorEastAsia" w:hAnsiTheme="minorEastAsia"/>
          <w:kern w:val="0"/>
        </w:rPr>
      </w:pPr>
      <w:r w:rsidRPr="00F50ED4">
        <w:rPr>
          <w:rFonts w:asciiTheme="minorEastAsia" w:hAnsiTheme="minorEastAsia" w:hint="eastAsia"/>
          <w:kern w:val="0"/>
        </w:rPr>
        <w:lastRenderedPageBreak/>
        <w:t xml:space="preserve">　　会場：</w:t>
      </w:r>
      <w:r w:rsidR="007D1102" w:rsidRPr="00F50ED4">
        <w:rPr>
          <w:rFonts w:asciiTheme="minorEastAsia" w:hAnsiTheme="minorEastAsia" w:hint="eastAsia"/>
          <w:kern w:val="0"/>
        </w:rPr>
        <w:t xml:space="preserve">　</w:t>
      </w:r>
      <w:r w:rsidR="003E6811" w:rsidRPr="00F50ED4">
        <w:rPr>
          <w:rFonts w:asciiTheme="minorEastAsia" w:hAnsiTheme="minorEastAsia" w:hint="eastAsia"/>
          <w:kern w:val="0"/>
        </w:rPr>
        <w:t>箱屋</w:t>
      </w:r>
      <w:r w:rsidR="00877FD4" w:rsidRPr="00F50ED4">
        <w:rPr>
          <w:rFonts w:asciiTheme="minorEastAsia" w:hAnsiTheme="minorEastAsia" w:hint="eastAsia"/>
          <w:kern w:val="0"/>
        </w:rPr>
        <w:t xml:space="preserve">　</w:t>
      </w:r>
      <w:r w:rsidR="005468C4" w:rsidRPr="00F50ED4">
        <w:rPr>
          <w:rFonts w:asciiTheme="minorEastAsia" w:hAnsiTheme="minorEastAsia" w:hint="eastAsia"/>
          <w:kern w:val="0"/>
        </w:rPr>
        <w:t>金山</w:t>
      </w:r>
      <w:r w:rsidR="000A4940" w:rsidRPr="00F50ED4">
        <w:rPr>
          <w:rFonts w:asciiTheme="minorEastAsia" w:hAnsiTheme="minorEastAsia" w:hint="eastAsia"/>
          <w:kern w:val="0"/>
        </w:rPr>
        <w:t>駅前</w:t>
      </w:r>
      <w:r w:rsidR="005468C4" w:rsidRPr="00F50ED4">
        <w:rPr>
          <w:rFonts w:asciiTheme="minorEastAsia" w:hAnsiTheme="minorEastAsia" w:hint="eastAsia"/>
          <w:kern w:val="0"/>
        </w:rPr>
        <w:t>店</w:t>
      </w:r>
      <w:r w:rsidR="00A215BC" w:rsidRPr="00F50ED4">
        <w:rPr>
          <w:rFonts w:asciiTheme="minorEastAsia" w:hAnsiTheme="minorEastAsia" w:hint="eastAsia"/>
          <w:kern w:val="0"/>
        </w:rPr>
        <w:t xml:space="preserve">　愛知県名古屋市熱田区</w:t>
      </w:r>
      <w:r w:rsidR="007762C8" w:rsidRPr="00F50ED4">
        <w:rPr>
          <w:rFonts w:asciiTheme="minorEastAsia" w:hAnsiTheme="minorEastAsia" w:hint="eastAsia"/>
          <w:kern w:val="0"/>
        </w:rPr>
        <w:t>金山町1丁目5‐1</w:t>
      </w:r>
    </w:p>
    <w:p w14:paraId="0A3488F4" w14:textId="233B3D84" w:rsidR="00E1763C" w:rsidRPr="00F50ED4" w:rsidRDefault="00702990" w:rsidP="00C50CF1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１１</w:t>
      </w:r>
      <w:r w:rsidR="00E1763C" w:rsidRPr="00F50ED4">
        <w:rPr>
          <w:rFonts w:asciiTheme="minorEastAsia" w:hAnsiTheme="minorEastAsia" w:hint="eastAsia"/>
        </w:rPr>
        <w:t>．タイムスケジュール</w:t>
      </w:r>
      <w:r w:rsidR="00EA7AD5" w:rsidRPr="00F50ED4">
        <w:rPr>
          <w:rFonts w:asciiTheme="minorEastAsia" w:hAnsiTheme="minorEastAsia" w:hint="eastAsia"/>
        </w:rPr>
        <w:t>9</w:t>
      </w:r>
      <w:r w:rsidR="00180503" w:rsidRPr="00F50ED4">
        <w:rPr>
          <w:rFonts w:asciiTheme="minorEastAsia" w:hAnsiTheme="minorEastAsia" w:hint="eastAsia"/>
        </w:rPr>
        <w:t>月</w:t>
      </w:r>
      <w:r w:rsidR="00EA7AD5" w:rsidRPr="00F50ED4">
        <w:rPr>
          <w:rFonts w:asciiTheme="minorEastAsia" w:hAnsiTheme="minorEastAsia" w:hint="eastAsia"/>
        </w:rPr>
        <w:t>19</w:t>
      </w:r>
      <w:r w:rsidR="00180503" w:rsidRPr="00F50ED4">
        <w:rPr>
          <w:rFonts w:asciiTheme="minorEastAsia" w:hAnsiTheme="minorEastAsia" w:hint="eastAsia"/>
        </w:rPr>
        <w:t>日</w:t>
      </w:r>
      <w:r w:rsidR="00173AE9" w:rsidRPr="00F50ED4">
        <w:rPr>
          <w:rFonts w:asciiTheme="minorEastAsia" w:hAnsiTheme="minorEastAsia" w:hint="eastAsia"/>
        </w:rPr>
        <w:t>(</w:t>
      </w:r>
      <w:r w:rsidR="00C57E6E" w:rsidRPr="00F50ED4">
        <w:rPr>
          <w:rFonts w:asciiTheme="minorEastAsia" w:hAnsiTheme="minorEastAsia" w:hint="eastAsia"/>
        </w:rPr>
        <w:t>木</w:t>
      </w:r>
      <w:r w:rsidR="00173AE9" w:rsidRPr="00F50ED4">
        <w:rPr>
          <w:rFonts w:asciiTheme="minorEastAsia" w:hAnsiTheme="minorEastAsia" w:hint="eastAsia"/>
        </w:rPr>
        <w:t>)</w:t>
      </w:r>
      <w:r w:rsidR="00180503" w:rsidRPr="00F50ED4">
        <w:rPr>
          <w:rFonts w:asciiTheme="minorEastAsia" w:hAnsiTheme="minorEastAsia"/>
        </w:rPr>
        <w:t>-</w:t>
      </w:r>
      <w:r w:rsidR="00CC773F" w:rsidRPr="00F50ED4">
        <w:rPr>
          <w:rFonts w:asciiTheme="minorEastAsia" w:hAnsiTheme="minorEastAsia" w:hint="eastAsia"/>
        </w:rPr>
        <w:t>1日目</w:t>
      </w:r>
      <w:r w:rsidR="00180503" w:rsidRPr="00F50ED4">
        <w:rPr>
          <w:rFonts w:asciiTheme="minorEastAsia" w:hAnsiTheme="minorEastAsia"/>
        </w:rPr>
        <w:t>-</w:t>
      </w:r>
    </w:p>
    <w:tbl>
      <w:tblPr>
        <w:tblStyle w:val="a7"/>
        <w:tblW w:w="9364" w:type="dxa"/>
        <w:tblInd w:w="421" w:type="dxa"/>
        <w:tblLook w:val="04A0" w:firstRow="1" w:lastRow="0" w:firstColumn="1" w:lastColumn="0" w:noHBand="0" w:noVBand="1"/>
      </w:tblPr>
      <w:tblGrid>
        <w:gridCol w:w="2411"/>
        <w:gridCol w:w="6953"/>
      </w:tblGrid>
      <w:tr w:rsidR="00E1763C" w:rsidRPr="00F50ED4" w14:paraId="449C0BF6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B12" w14:textId="5CBFC996" w:rsidR="00E1763C" w:rsidRPr="00F50ED4" w:rsidRDefault="00E537D5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13</w:t>
            </w:r>
            <w:r w:rsidR="005E4F49" w:rsidRPr="00F50ED4">
              <w:rPr>
                <w:rFonts w:asciiTheme="minorEastAsia" w:hAnsiTheme="minorEastAsia" w:hint="eastAsia"/>
              </w:rPr>
              <w:t>時</w:t>
            </w:r>
            <w:r w:rsidRPr="00F50ED4">
              <w:rPr>
                <w:rFonts w:asciiTheme="minorEastAsia" w:hAnsiTheme="minorEastAsia" w:hint="eastAsia"/>
              </w:rPr>
              <w:t>10</w:t>
            </w:r>
            <w:r w:rsidR="005E4F49" w:rsidRPr="00F50ED4">
              <w:rPr>
                <w:rFonts w:asciiTheme="minorEastAsia" w:hAnsiTheme="minorEastAsia" w:hint="eastAsia"/>
              </w:rPr>
              <w:t>分</w:t>
            </w:r>
            <w:r w:rsidR="00F73A3D" w:rsidRPr="00F50ED4">
              <w:rPr>
                <w:rFonts w:asciiTheme="minorEastAsia" w:hAnsiTheme="minorEastAsia" w:hint="eastAsia"/>
              </w:rPr>
              <w:t>～13時</w:t>
            </w:r>
            <w:r w:rsidR="00051006" w:rsidRPr="00F50ED4">
              <w:rPr>
                <w:rFonts w:asciiTheme="minorEastAsia" w:hAnsiTheme="minorEastAsia" w:hint="eastAsia"/>
              </w:rPr>
              <w:t>25</w:t>
            </w:r>
            <w:r w:rsidR="00F73A3D"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8E62" w14:textId="77777777" w:rsidR="00E1763C" w:rsidRPr="00F50ED4" w:rsidRDefault="00E1763C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受付</w:t>
            </w:r>
          </w:p>
        </w:tc>
      </w:tr>
      <w:tr w:rsidR="00E1763C" w:rsidRPr="00F50ED4" w14:paraId="026BAC18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559" w14:textId="4F5D354B" w:rsidR="00E1763C" w:rsidRPr="00F50ED4" w:rsidRDefault="00D41159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13時</w:t>
            </w:r>
            <w:r w:rsidR="00051006" w:rsidRPr="00F50ED4">
              <w:rPr>
                <w:rFonts w:asciiTheme="minorEastAsia" w:hAnsiTheme="minorEastAsia" w:hint="eastAsia"/>
              </w:rPr>
              <w:t>25</w:t>
            </w:r>
            <w:r w:rsidRPr="00F50ED4">
              <w:rPr>
                <w:rFonts w:asciiTheme="minorEastAsia" w:hAnsiTheme="minorEastAsia" w:hint="eastAsia"/>
              </w:rPr>
              <w:t>分～1</w:t>
            </w:r>
            <w:r w:rsidRPr="00F50ED4">
              <w:rPr>
                <w:rFonts w:asciiTheme="minorEastAsia" w:hAnsiTheme="minorEastAsia"/>
              </w:rPr>
              <w:t>3</w:t>
            </w:r>
            <w:r w:rsidRPr="00F50ED4">
              <w:rPr>
                <w:rFonts w:asciiTheme="minorEastAsia" w:hAnsiTheme="minorEastAsia" w:hint="eastAsia"/>
              </w:rPr>
              <w:t>時</w:t>
            </w:r>
            <w:r w:rsidR="00051006" w:rsidRPr="00F50ED4">
              <w:rPr>
                <w:rFonts w:asciiTheme="minorEastAsia" w:hAnsiTheme="minorEastAsia" w:hint="eastAsia"/>
              </w:rPr>
              <w:t>30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1E07" w14:textId="62437472" w:rsidR="00E1763C" w:rsidRPr="00F50ED4" w:rsidRDefault="00E1763C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開会</w:t>
            </w:r>
            <w:r w:rsidR="00BA5B7A" w:rsidRPr="00F50ED4">
              <w:rPr>
                <w:rFonts w:asciiTheme="minorEastAsia" w:hAnsiTheme="minorEastAsia" w:hint="eastAsia"/>
              </w:rPr>
              <w:t>(研修委員長挨拶・研修についての案内</w:t>
            </w:r>
            <w:r w:rsidR="00BA5B7A" w:rsidRPr="00F50ED4">
              <w:rPr>
                <w:rFonts w:asciiTheme="minorEastAsia" w:hAnsiTheme="minorEastAsia"/>
              </w:rPr>
              <w:t>)</w:t>
            </w:r>
          </w:p>
        </w:tc>
      </w:tr>
      <w:tr w:rsidR="00E1763C" w:rsidRPr="00F50ED4" w14:paraId="193FD934" w14:textId="77777777" w:rsidTr="008D2C3E">
        <w:trPr>
          <w:trHeight w:val="3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B503" w14:textId="274D8C35" w:rsidR="00E1763C" w:rsidRPr="00F50ED4" w:rsidRDefault="00E87D32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13時</w:t>
            </w:r>
            <w:r w:rsidR="00051006" w:rsidRPr="00F50ED4">
              <w:rPr>
                <w:rFonts w:asciiTheme="minorEastAsia" w:hAnsiTheme="minorEastAsia" w:hint="eastAsia"/>
              </w:rPr>
              <w:t>30</w:t>
            </w:r>
            <w:r w:rsidRPr="00F50ED4">
              <w:rPr>
                <w:rFonts w:asciiTheme="minorEastAsia" w:hAnsiTheme="minorEastAsia" w:hint="eastAsia"/>
              </w:rPr>
              <w:t>分～</w:t>
            </w:r>
            <w:r w:rsidR="00A12ABC" w:rsidRPr="00F50ED4">
              <w:rPr>
                <w:rFonts w:asciiTheme="minorEastAsia" w:hAnsiTheme="minorEastAsia" w:hint="eastAsia"/>
              </w:rPr>
              <w:t>15</w:t>
            </w:r>
            <w:r w:rsidRPr="00F50ED4">
              <w:rPr>
                <w:rFonts w:asciiTheme="minorEastAsia" w:hAnsiTheme="minorEastAsia" w:hint="eastAsia"/>
              </w:rPr>
              <w:t>時</w:t>
            </w:r>
            <w:r w:rsidR="00A12ABC" w:rsidRPr="00F50ED4">
              <w:rPr>
                <w:rFonts w:asciiTheme="minorEastAsia" w:hAnsiTheme="minorEastAsia" w:hint="eastAsia"/>
              </w:rPr>
              <w:t>00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A223" w14:textId="77777777" w:rsidR="002E49E6" w:rsidRPr="00F50ED4" w:rsidRDefault="00132C80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研修①</w:t>
            </w:r>
            <w:r w:rsidR="002764D9" w:rsidRPr="00F50ED4">
              <w:rPr>
                <w:rFonts w:asciiTheme="minorEastAsia" w:hAnsiTheme="minorEastAsia" w:hint="eastAsia"/>
              </w:rPr>
              <w:t>講義</w:t>
            </w:r>
          </w:p>
          <w:p w14:paraId="10EE18F3" w14:textId="3322E793" w:rsidR="00E1763C" w:rsidRPr="00F50ED4" w:rsidRDefault="0072399D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『</w:t>
            </w:r>
            <w:r w:rsidR="002E49E6" w:rsidRPr="00F50ED4">
              <w:rPr>
                <w:rFonts w:asciiTheme="minorEastAsia" w:hAnsiTheme="minorEastAsia" w:hint="eastAsia"/>
              </w:rPr>
              <w:t>自立支援担当職員として子どもたちとの関わり方事例を通して～』</w:t>
            </w:r>
          </w:p>
        </w:tc>
      </w:tr>
      <w:tr w:rsidR="00C26E77" w:rsidRPr="00F50ED4" w14:paraId="6B62DF37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C56" w14:textId="329369D2" w:rsidR="00C26E77" w:rsidRPr="00F50ED4" w:rsidRDefault="00A12ABC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15</w:t>
            </w:r>
            <w:r w:rsidR="002764D9" w:rsidRPr="00F50ED4">
              <w:rPr>
                <w:rFonts w:asciiTheme="minorEastAsia" w:hAnsiTheme="minorEastAsia" w:hint="eastAsia"/>
              </w:rPr>
              <w:t>時</w:t>
            </w:r>
            <w:r w:rsidRPr="00F50ED4">
              <w:rPr>
                <w:rFonts w:asciiTheme="minorEastAsia" w:hAnsiTheme="minorEastAsia" w:hint="eastAsia"/>
              </w:rPr>
              <w:t>00</w:t>
            </w:r>
            <w:r w:rsidR="002764D9" w:rsidRPr="00F50ED4">
              <w:rPr>
                <w:rFonts w:asciiTheme="minorEastAsia" w:hAnsiTheme="minorEastAsia" w:hint="eastAsia"/>
              </w:rPr>
              <w:t>分～15時</w:t>
            </w:r>
            <w:r w:rsidRPr="00F50ED4">
              <w:rPr>
                <w:rFonts w:asciiTheme="minorEastAsia" w:hAnsiTheme="minorEastAsia" w:hint="eastAsia"/>
              </w:rPr>
              <w:t>15</w:t>
            </w:r>
            <w:r w:rsidR="002764D9"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4DA" w14:textId="67B87A5B" w:rsidR="00C26E77" w:rsidRPr="00F50ED4" w:rsidRDefault="002764D9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休憩</w:t>
            </w:r>
          </w:p>
        </w:tc>
      </w:tr>
      <w:tr w:rsidR="00B37DF5" w:rsidRPr="00F50ED4" w14:paraId="053499B3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58D6" w14:textId="76EE5CCF" w:rsidR="00B37DF5" w:rsidRPr="00F50ED4" w:rsidRDefault="00B37DF5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15時</w:t>
            </w:r>
            <w:r w:rsidR="00A12ABC" w:rsidRPr="00F50ED4">
              <w:rPr>
                <w:rFonts w:asciiTheme="minorEastAsia" w:hAnsiTheme="minorEastAsia" w:hint="eastAsia"/>
              </w:rPr>
              <w:t>15</w:t>
            </w:r>
            <w:r w:rsidRPr="00F50ED4">
              <w:rPr>
                <w:rFonts w:asciiTheme="minorEastAsia" w:hAnsiTheme="minorEastAsia" w:hint="eastAsia"/>
              </w:rPr>
              <w:t>分～</w:t>
            </w:r>
            <w:r w:rsidR="00830DC7" w:rsidRPr="00F50ED4">
              <w:rPr>
                <w:rFonts w:asciiTheme="minorEastAsia" w:hAnsiTheme="minorEastAsia" w:hint="eastAsia"/>
              </w:rPr>
              <w:t>16</w:t>
            </w:r>
            <w:r w:rsidRPr="00F50ED4">
              <w:rPr>
                <w:rFonts w:asciiTheme="minorEastAsia" w:hAnsiTheme="minorEastAsia" w:hint="eastAsia"/>
              </w:rPr>
              <w:t>時</w:t>
            </w:r>
            <w:r w:rsidR="00F328E4" w:rsidRPr="00F50ED4">
              <w:rPr>
                <w:rFonts w:asciiTheme="minorEastAsia" w:hAnsiTheme="minorEastAsia" w:hint="eastAsia"/>
              </w:rPr>
              <w:t>15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E561" w14:textId="3E099743" w:rsidR="00B37DF5" w:rsidRPr="00F50ED4" w:rsidRDefault="00830DC7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質疑応答</w:t>
            </w:r>
          </w:p>
        </w:tc>
      </w:tr>
      <w:tr w:rsidR="00D734BF" w:rsidRPr="00F50ED4" w14:paraId="31146BD6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F9B" w14:textId="30FCBC08" w:rsidR="00D734BF" w:rsidRPr="00F50ED4" w:rsidRDefault="00D734BF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16時</w:t>
            </w:r>
            <w:r w:rsidR="00F328E4" w:rsidRPr="00F50ED4">
              <w:rPr>
                <w:rFonts w:asciiTheme="minorEastAsia" w:hAnsiTheme="minorEastAsia" w:hint="eastAsia"/>
              </w:rPr>
              <w:t>15</w:t>
            </w:r>
            <w:r w:rsidRPr="00F50ED4">
              <w:rPr>
                <w:rFonts w:asciiTheme="minorEastAsia" w:hAnsiTheme="minorEastAsia" w:hint="eastAsia"/>
              </w:rPr>
              <w:t>分～16時</w:t>
            </w:r>
            <w:r w:rsidR="00F328E4" w:rsidRPr="00F50ED4">
              <w:rPr>
                <w:rFonts w:asciiTheme="minorEastAsia" w:hAnsiTheme="minorEastAsia" w:hint="eastAsia"/>
              </w:rPr>
              <w:t>45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623" w14:textId="23E4CC94" w:rsidR="00D734BF" w:rsidRPr="00F50ED4" w:rsidRDefault="00F328E4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グループ討議</w:t>
            </w:r>
          </w:p>
        </w:tc>
      </w:tr>
      <w:tr w:rsidR="00DE6A66" w:rsidRPr="00F50ED4" w14:paraId="77BB3F32" w14:textId="77777777" w:rsidTr="008D2C3E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B3D" w14:textId="1D37F001" w:rsidR="00DE6A66" w:rsidRPr="00F50ED4" w:rsidRDefault="00DE6A66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16時45</w:t>
            </w:r>
            <w:r w:rsidR="00EE0F95"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A60" w14:textId="31233B27" w:rsidR="00DE6A66" w:rsidRPr="00F50ED4" w:rsidRDefault="00CA224D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1日目終了</w:t>
            </w:r>
          </w:p>
        </w:tc>
      </w:tr>
      <w:tr w:rsidR="00DE6A66" w:rsidRPr="00F50ED4" w14:paraId="4207538B" w14:textId="77777777" w:rsidTr="008D2C3E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7C6" w14:textId="55679FD6" w:rsidR="00DE6A66" w:rsidRPr="00F50ED4" w:rsidRDefault="00CA224D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18時30</w:t>
            </w:r>
            <w:r w:rsidR="00EE0F95"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573" w14:textId="519A2C19" w:rsidR="00DE6A66" w:rsidRPr="00F50ED4" w:rsidRDefault="00EE0F95" w:rsidP="00C50CF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意見交換会</w:t>
            </w:r>
          </w:p>
        </w:tc>
      </w:tr>
    </w:tbl>
    <w:p w14:paraId="16FC3FAB" w14:textId="0F4534BC" w:rsidR="00CC773F" w:rsidRPr="00F50ED4" w:rsidRDefault="00CC773F" w:rsidP="00E565D8">
      <w:pPr>
        <w:ind w:firstLineChars="200" w:firstLine="420"/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タイムスケジュール</w:t>
      </w:r>
      <w:r w:rsidR="00EE0F95" w:rsidRPr="00F50ED4">
        <w:rPr>
          <w:rFonts w:asciiTheme="minorEastAsia" w:hAnsiTheme="minorEastAsia" w:hint="eastAsia"/>
        </w:rPr>
        <w:t>9</w:t>
      </w:r>
      <w:r w:rsidR="00180503" w:rsidRPr="00F50ED4">
        <w:rPr>
          <w:rFonts w:asciiTheme="minorEastAsia" w:hAnsiTheme="minorEastAsia" w:hint="eastAsia"/>
        </w:rPr>
        <w:t>月</w:t>
      </w:r>
      <w:r w:rsidR="00EE0F95" w:rsidRPr="00F50ED4">
        <w:rPr>
          <w:rFonts w:asciiTheme="minorEastAsia" w:hAnsiTheme="minorEastAsia" w:hint="eastAsia"/>
        </w:rPr>
        <w:t>20</w:t>
      </w:r>
      <w:r w:rsidR="00180503" w:rsidRPr="00F50ED4">
        <w:rPr>
          <w:rFonts w:asciiTheme="minorEastAsia" w:hAnsiTheme="minorEastAsia" w:hint="eastAsia"/>
        </w:rPr>
        <w:t>日</w:t>
      </w:r>
      <w:r w:rsidR="00173AE9" w:rsidRPr="00F50ED4">
        <w:rPr>
          <w:rFonts w:asciiTheme="minorEastAsia" w:hAnsiTheme="minorEastAsia" w:hint="eastAsia"/>
        </w:rPr>
        <w:t>(</w:t>
      </w:r>
      <w:r w:rsidR="00C57E6E" w:rsidRPr="00F50ED4">
        <w:rPr>
          <w:rFonts w:asciiTheme="minorEastAsia" w:hAnsiTheme="minorEastAsia" w:hint="eastAsia"/>
        </w:rPr>
        <w:t>金</w:t>
      </w:r>
      <w:r w:rsidR="00173AE9" w:rsidRPr="00F50ED4">
        <w:rPr>
          <w:rFonts w:asciiTheme="minorEastAsia" w:hAnsiTheme="minorEastAsia" w:hint="eastAsia"/>
        </w:rPr>
        <w:t>)</w:t>
      </w:r>
      <w:r w:rsidR="00180503" w:rsidRPr="00F50ED4">
        <w:rPr>
          <w:rFonts w:asciiTheme="minorEastAsia" w:hAnsiTheme="minorEastAsia"/>
        </w:rPr>
        <w:t>-</w:t>
      </w:r>
      <w:r w:rsidRPr="00F50ED4">
        <w:rPr>
          <w:rFonts w:asciiTheme="minorEastAsia" w:hAnsiTheme="minorEastAsia" w:hint="eastAsia"/>
        </w:rPr>
        <w:t>2日目</w:t>
      </w:r>
      <w:r w:rsidR="00180503" w:rsidRPr="00F50ED4">
        <w:rPr>
          <w:rFonts w:asciiTheme="minorEastAsia" w:hAnsiTheme="minorEastAsia"/>
        </w:rPr>
        <w:t>-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C206F6" w:rsidRPr="00F50ED4" w14:paraId="76E4E949" w14:textId="77777777" w:rsidTr="00AD7BC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DF0" w14:textId="0ABFD5EE" w:rsidR="00C206F6" w:rsidRPr="00F50ED4" w:rsidRDefault="00AD7BC1" w:rsidP="001975D2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9時</w:t>
            </w:r>
            <w:r w:rsidR="00EE0F95" w:rsidRPr="00F50ED4">
              <w:rPr>
                <w:rFonts w:asciiTheme="minorEastAsia" w:hAnsiTheme="minorEastAsia" w:hint="eastAsia"/>
              </w:rPr>
              <w:t>10</w:t>
            </w:r>
            <w:r w:rsidRPr="00F50ED4">
              <w:rPr>
                <w:rFonts w:asciiTheme="minorEastAsia" w:hAnsiTheme="minorEastAsia" w:hint="eastAsia"/>
              </w:rPr>
              <w:t>分～9時</w:t>
            </w:r>
            <w:r w:rsidR="00EE0F95" w:rsidRPr="00F50ED4">
              <w:rPr>
                <w:rFonts w:asciiTheme="minorEastAsia" w:hAnsiTheme="minorEastAsia" w:hint="eastAsia"/>
              </w:rPr>
              <w:t>20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094" w14:textId="06267623" w:rsidR="00C206F6" w:rsidRPr="00F50ED4" w:rsidRDefault="001975D2" w:rsidP="00C206F6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受付</w:t>
            </w:r>
          </w:p>
        </w:tc>
      </w:tr>
      <w:tr w:rsidR="00AD7BC1" w:rsidRPr="00F50ED4" w14:paraId="007C49F5" w14:textId="77777777" w:rsidTr="00874FD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D01" w14:textId="0A9FED41" w:rsidR="00AD7BC1" w:rsidRPr="00F50ED4" w:rsidRDefault="00AD7BC1" w:rsidP="001975D2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9時</w:t>
            </w:r>
            <w:r w:rsidR="00EE0F95" w:rsidRPr="00F50ED4">
              <w:rPr>
                <w:rFonts w:asciiTheme="minorEastAsia" w:hAnsiTheme="minorEastAsia" w:hint="eastAsia"/>
              </w:rPr>
              <w:t>20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96B" w14:textId="689934FB" w:rsidR="00AD7BC1" w:rsidRPr="00F50ED4" w:rsidRDefault="00AD7BC1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開会</w:t>
            </w:r>
          </w:p>
        </w:tc>
      </w:tr>
      <w:tr w:rsidR="00AD7BC1" w:rsidRPr="00F50ED4" w14:paraId="627AC33D" w14:textId="77777777" w:rsidTr="00AD7BC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889" w14:textId="34759F7A" w:rsidR="00AD7BC1" w:rsidRPr="00F50ED4" w:rsidRDefault="00AD7BC1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9時</w:t>
            </w:r>
            <w:r w:rsidR="00EE0F95" w:rsidRPr="00F50ED4">
              <w:rPr>
                <w:rFonts w:asciiTheme="minorEastAsia" w:hAnsiTheme="minorEastAsia" w:hint="eastAsia"/>
              </w:rPr>
              <w:t>20</w:t>
            </w:r>
            <w:r w:rsidRPr="00F50ED4">
              <w:rPr>
                <w:rFonts w:asciiTheme="minorEastAsia" w:hAnsiTheme="minorEastAsia" w:hint="eastAsia"/>
              </w:rPr>
              <w:t>分～11時15分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2B7" w14:textId="26C8F0EE" w:rsidR="00AD7BC1" w:rsidRPr="00F50ED4" w:rsidRDefault="00AD7BC1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グループディスカッション（休憩はグループごと10分）</w:t>
            </w:r>
          </w:p>
        </w:tc>
      </w:tr>
      <w:tr w:rsidR="00AD7BC1" w:rsidRPr="00F50ED4" w14:paraId="0509451D" w14:textId="77777777" w:rsidTr="00F42D5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66B" w14:textId="26448604" w:rsidR="00AD7BC1" w:rsidRPr="00F50ED4" w:rsidRDefault="00AD7BC1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11時15分～11時</w:t>
            </w:r>
            <w:r w:rsidR="00BE10BB" w:rsidRPr="00F50ED4">
              <w:rPr>
                <w:rFonts w:asciiTheme="minorEastAsia" w:hAnsiTheme="minorEastAsia" w:hint="eastAsia"/>
              </w:rPr>
              <w:t>40</w:t>
            </w:r>
            <w:r w:rsidRPr="00F50ED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8FE" w14:textId="5AC972E7" w:rsidR="00AD7BC1" w:rsidRPr="00F50ED4" w:rsidRDefault="00BE10BB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各グループ発表</w:t>
            </w:r>
          </w:p>
        </w:tc>
      </w:tr>
      <w:tr w:rsidR="005F632A" w:rsidRPr="00F50ED4" w14:paraId="49D87468" w14:textId="77777777" w:rsidTr="00F42D5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BD9" w14:textId="5C68A099" w:rsidR="005F632A" w:rsidRPr="00F50ED4" w:rsidRDefault="00BC453E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11時40分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6B6" w14:textId="55E5EBD5" w:rsidR="005F632A" w:rsidRPr="00F50ED4" w:rsidRDefault="00BC453E" w:rsidP="00AD7BC1">
            <w:pPr>
              <w:rPr>
                <w:rFonts w:asciiTheme="minorEastAsia" w:hAnsiTheme="minorEastAsia"/>
              </w:rPr>
            </w:pPr>
            <w:r w:rsidRPr="00F50ED4">
              <w:rPr>
                <w:rFonts w:asciiTheme="minorEastAsia" w:hAnsiTheme="minorEastAsia" w:hint="eastAsia"/>
              </w:rPr>
              <w:t>閉会</w:t>
            </w:r>
          </w:p>
        </w:tc>
      </w:tr>
    </w:tbl>
    <w:p w14:paraId="163814FB" w14:textId="77777777" w:rsidR="00427E2B" w:rsidRPr="00F50ED4" w:rsidRDefault="00427E2B" w:rsidP="007F0637">
      <w:pPr>
        <w:rPr>
          <w:rFonts w:asciiTheme="minorEastAsia" w:hAnsiTheme="minorEastAsia"/>
        </w:rPr>
      </w:pPr>
    </w:p>
    <w:p w14:paraId="3E0123D8" w14:textId="4CC3D952" w:rsidR="001D1293" w:rsidRPr="00F50ED4" w:rsidRDefault="00427E2B" w:rsidP="00E1763C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１</w:t>
      </w:r>
      <w:r w:rsidR="00702990" w:rsidRPr="00F50ED4">
        <w:rPr>
          <w:rFonts w:asciiTheme="minorEastAsia" w:hAnsiTheme="minorEastAsia" w:hint="eastAsia"/>
        </w:rPr>
        <w:t>２</w:t>
      </w:r>
      <w:r w:rsidR="001D1293" w:rsidRPr="00F50ED4">
        <w:rPr>
          <w:rFonts w:asciiTheme="minorEastAsia" w:hAnsiTheme="minorEastAsia" w:hint="eastAsia"/>
        </w:rPr>
        <w:t>．</w:t>
      </w:r>
      <w:r w:rsidR="00E1763C" w:rsidRPr="00F50ED4">
        <w:rPr>
          <w:rFonts w:asciiTheme="minorEastAsia" w:hAnsiTheme="minorEastAsia" w:hint="eastAsia"/>
        </w:rPr>
        <w:t>参加</w:t>
      </w:r>
      <w:r w:rsidR="00A51CE5" w:rsidRPr="00F50ED4">
        <w:rPr>
          <w:rFonts w:asciiTheme="minorEastAsia" w:hAnsiTheme="minorEastAsia" w:hint="eastAsia"/>
        </w:rPr>
        <w:t>申し込みについて</w:t>
      </w:r>
    </w:p>
    <w:p w14:paraId="61CC2471" w14:textId="5885176B" w:rsidR="00112C8A" w:rsidRPr="00F50ED4" w:rsidRDefault="00112C8A" w:rsidP="00E1763C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 xml:space="preserve">　　下記申込フォームよりお願いいたします（申込締切</w:t>
      </w:r>
      <w:r w:rsidR="004E0F4E" w:rsidRPr="00F50ED4">
        <w:rPr>
          <w:rFonts w:asciiTheme="minorEastAsia" w:hAnsiTheme="minorEastAsia" w:hint="eastAsia"/>
        </w:rPr>
        <w:t>９</w:t>
      </w:r>
      <w:r w:rsidRPr="00F50ED4">
        <w:rPr>
          <w:rFonts w:asciiTheme="minorEastAsia" w:hAnsiTheme="minorEastAsia" w:hint="eastAsia"/>
        </w:rPr>
        <w:t>/</w:t>
      </w:r>
      <w:r w:rsidR="00057093" w:rsidRPr="00F50ED4">
        <w:rPr>
          <w:rFonts w:asciiTheme="minorEastAsia" w:hAnsiTheme="minorEastAsia" w:hint="eastAsia"/>
        </w:rPr>
        <w:t>５</w:t>
      </w:r>
      <w:r w:rsidR="00173AE9" w:rsidRPr="00F50ED4">
        <w:rPr>
          <w:rFonts w:asciiTheme="minorEastAsia" w:hAnsiTheme="minorEastAsia" w:hint="eastAsia"/>
        </w:rPr>
        <w:t>(</w:t>
      </w:r>
      <w:r w:rsidR="00057093" w:rsidRPr="00F50ED4">
        <w:rPr>
          <w:rFonts w:asciiTheme="minorEastAsia" w:hAnsiTheme="minorEastAsia" w:hint="eastAsia"/>
        </w:rPr>
        <w:t>木</w:t>
      </w:r>
      <w:r w:rsidR="00173AE9" w:rsidRPr="00F50ED4">
        <w:rPr>
          <w:rFonts w:asciiTheme="minorEastAsia" w:hAnsiTheme="minorEastAsia" w:hint="eastAsia"/>
        </w:rPr>
        <w:t>)</w:t>
      </w:r>
      <w:r w:rsidRPr="00F50ED4">
        <w:rPr>
          <w:rFonts w:asciiTheme="minorEastAsia" w:hAnsiTheme="minorEastAsia" w:hint="eastAsia"/>
        </w:rPr>
        <w:t>23:59）</w:t>
      </w:r>
    </w:p>
    <w:p w14:paraId="62E70BAC" w14:textId="7A4962B1" w:rsidR="00BE075E" w:rsidRPr="00F50ED4" w:rsidRDefault="008D1832" w:rsidP="001D1293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 xml:space="preserve">　</w:t>
      </w:r>
      <w:r w:rsidR="00E27DBE" w:rsidRPr="00F50ED4">
        <w:rPr>
          <w:rFonts w:asciiTheme="minorEastAsia" w:hAnsiTheme="minorEastAsia" w:hint="eastAsia"/>
        </w:rPr>
        <w:t xml:space="preserve">　</w:t>
      </w:r>
      <w:hyperlink r:id="rId8" w:history="1">
        <w:r w:rsidR="00BE075E" w:rsidRPr="00F50ED4">
          <w:rPr>
            <w:rStyle w:val="af0"/>
            <w:rFonts w:asciiTheme="minorEastAsia" w:hAnsiTheme="minorEastAsia"/>
          </w:rPr>
          <w:t>https://forms.gle/C37efJesZLZpJDRw7</w:t>
        </w:r>
      </w:hyperlink>
    </w:p>
    <w:p w14:paraId="4DC0B789" w14:textId="75AC050A" w:rsidR="00FC229F" w:rsidRPr="00F50ED4" w:rsidRDefault="00FC229F" w:rsidP="001D1293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１</w:t>
      </w:r>
      <w:r w:rsidR="00702990" w:rsidRPr="00F50ED4">
        <w:rPr>
          <w:rFonts w:asciiTheme="minorEastAsia" w:hAnsiTheme="minorEastAsia" w:hint="eastAsia"/>
        </w:rPr>
        <w:t>３</w:t>
      </w:r>
      <w:r w:rsidRPr="00F50ED4">
        <w:rPr>
          <w:rFonts w:asciiTheme="minorEastAsia" w:hAnsiTheme="minorEastAsia" w:hint="eastAsia"/>
        </w:rPr>
        <w:t>．参加費振り込みについて</w:t>
      </w:r>
    </w:p>
    <w:p w14:paraId="6E34D0E0" w14:textId="24039C23" w:rsidR="00FC229F" w:rsidRPr="00F50ED4" w:rsidRDefault="00FC229F" w:rsidP="00DA0667">
      <w:pPr>
        <w:ind w:firstLineChars="200" w:firstLine="420"/>
        <w:jc w:val="left"/>
        <w:rPr>
          <w:rFonts w:asciiTheme="minorEastAsia" w:hAnsiTheme="minorEastAsia" w:cs="Times New Roman"/>
        </w:rPr>
      </w:pPr>
      <w:r w:rsidRPr="00F50ED4">
        <w:rPr>
          <w:rFonts w:asciiTheme="minorEastAsia" w:hAnsiTheme="minorEastAsia" w:cs="Times New Roman" w:hint="eastAsia"/>
        </w:rPr>
        <w:t>参加費の振込　⇒</w:t>
      </w:r>
      <w:r w:rsidR="004028F0" w:rsidRPr="00F50ED4">
        <w:rPr>
          <w:rFonts w:asciiTheme="minorEastAsia" w:hAnsiTheme="minorEastAsia" w:cs="Times New Roman" w:hint="eastAsia"/>
        </w:rPr>
        <w:t>９</w:t>
      </w:r>
      <w:r w:rsidR="00CA726A" w:rsidRPr="00F50ED4">
        <w:rPr>
          <w:rFonts w:asciiTheme="minorEastAsia" w:hAnsiTheme="minorEastAsia" w:cs="Times New Roman" w:hint="eastAsia"/>
        </w:rPr>
        <w:t>月</w:t>
      </w:r>
      <w:r w:rsidR="004E0F4E" w:rsidRPr="00F50ED4">
        <w:rPr>
          <w:rFonts w:asciiTheme="minorEastAsia" w:hAnsiTheme="minorEastAsia" w:cs="Times New Roman" w:hint="eastAsia"/>
        </w:rPr>
        <w:t>９</w:t>
      </w:r>
      <w:r w:rsidRPr="00F50ED4">
        <w:rPr>
          <w:rFonts w:asciiTheme="minorEastAsia" w:hAnsiTheme="minorEastAsia" w:cs="Times New Roman" w:hint="eastAsia"/>
        </w:rPr>
        <w:t>日</w:t>
      </w:r>
      <w:r w:rsidR="00173AE9" w:rsidRPr="00F50ED4">
        <w:rPr>
          <w:rFonts w:asciiTheme="minorEastAsia" w:hAnsiTheme="minorEastAsia" w:cs="Times New Roman" w:hint="eastAsia"/>
        </w:rPr>
        <w:t>(</w:t>
      </w:r>
      <w:r w:rsidR="004E0F4E" w:rsidRPr="00F50ED4">
        <w:rPr>
          <w:rFonts w:asciiTheme="minorEastAsia" w:hAnsiTheme="minorEastAsia" w:cs="Times New Roman" w:hint="eastAsia"/>
        </w:rPr>
        <w:t>月</w:t>
      </w:r>
      <w:r w:rsidR="00173AE9" w:rsidRPr="00F50ED4">
        <w:rPr>
          <w:rFonts w:asciiTheme="minorEastAsia" w:hAnsiTheme="minorEastAsia" w:cs="Times New Roman" w:hint="eastAsia"/>
        </w:rPr>
        <w:t>)</w:t>
      </w:r>
      <w:r w:rsidRPr="00F50ED4">
        <w:rPr>
          <w:rFonts w:asciiTheme="minorEastAsia" w:hAnsiTheme="minorEastAsia" w:cs="Times New Roman" w:hint="eastAsia"/>
        </w:rPr>
        <w:t>まで</w:t>
      </w:r>
    </w:p>
    <w:p w14:paraId="4D42DCD6" w14:textId="23515F22" w:rsidR="00346EE1" w:rsidRPr="00F50ED4" w:rsidRDefault="00346EE1" w:rsidP="00484157">
      <w:pPr>
        <w:ind w:left="420" w:hangingChars="200" w:hanging="420"/>
        <w:jc w:val="left"/>
        <w:rPr>
          <w:rFonts w:asciiTheme="minorEastAsia" w:hAnsiTheme="minorEastAsia" w:cs="Times New Roman"/>
          <w:u w:val="double"/>
        </w:rPr>
      </w:pPr>
      <w:r w:rsidRPr="00F50ED4">
        <w:rPr>
          <w:rFonts w:asciiTheme="minorEastAsia" w:hAnsiTheme="minorEastAsia" w:cs="Times New Roman" w:hint="eastAsia"/>
        </w:rPr>
        <w:t xml:space="preserve">　・</w:t>
      </w:r>
      <w:r w:rsidRPr="00F50ED4">
        <w:rPr>
          <w:rFonts w:asciiTheme="minorEastAsia" w:hAnsiTheme="minorEastAsia" w:cs="Times New Roman" w:hint="eastAsia"/>
          <w:u w:val="double"/>
        </w:rPr>
        <w:t>振込先等は</w:t>
      </w:r>
      <w:r w:rsidR="00E60F43" w:rsidRPr="00F50ED4">
        <w:rPr>
          <w:rFonts w:asciiTheme="minorEastAsia" w:hAnsiTheme="minorEastAsia" w:cs="Times New Roman" w:hint="eastAsia"/>
          <w:u w:val="double"/>
        </w:rPr>
        <w:t>申し込み</w:t>
      </w:r>
      <w:r w:rsidR="004A684F" w:rsidRPr="00F50ED4">
        <w:rPr>
          <w:rFonts w:asciiTheme="minorEastAsia" w:hAnsiTheme="minorEastAsia" w:cs="Times New Roman" w:hint="eastAsia"/>
          <w:u w:val="double"/>
        </w:rPr>
        <w:t>完了後</w:t>
      </w:r>
      <w:r w:rsidR="00E60F43" w:rsidRPr="00F50ED4">
        <w:rPr>
          <w:rFonts w:asciiTheme="minorEastAsia" w:hAnsiTheme="minorEastAsia" w:cs="Times New Roman" w:hint="eastAsia"/>
          <w:u w:val="double"/>
        </w:rPr>
        <w:t>返信メールに記載されています。</w:t>
      </w:r>
      <w:r w:rsidR="000A1C31" w:rsidRPr="00F50ED4">
        <w:rPr>
          <w:rFonts w:asciiTheme="minorEastAsia" w:hAnsiTheme="minorEastAsia" w:cs="Times New Roman" w:hint="eastAsia"/>
          <w:u w:val="double"/>
        </w:rPr>
        <w:t>返信メールが来ていない方は申し込みが完了していないか</w:t>
      </w:r>
      <w:r w:rsidR="00484157" w:rsidRPr="00F50ED4">
        <w:rPr>
          <w:rFonts w:asciiTheme="minorEastAsia" w:hAnsiTheme="minorEastAsia" w:cs="Times New Roman" w:hint="eastAsia"/>
          <w:u w:val="double"/>
        </w:rPr>
        <w:t>メールアドレスが間違っていますので事務局まで連絡をお願いします。</w:t>
      </w:r>
    </w:p>
    <w:p w14:paraId="170E79CC" w14:textId="0B1AEDE1" w:rsidR="00FC229F" w:rsidRPr="00F50ED4" w:rsidRDefault="00FC229F" w:rsidP="00FC229F">
      <w:pPr>
        <w:ind w:leftChars="100" w:left="420" w:hangingChars="100" w:hanging="210"/>
        <w:jc w:val="left"/>
        <w:rPr>
          <w:rFonts w:asciiTheme="minorEastAsia" w:hAnsiTheme="minorEastAsia" w:cs="Times New Roman"/>
        </w:rPr>
      </w:pPr>
      <w:r w:rsidRPr="00F50ED4">
        <w:rPr>
          <w:rFonts w:asciiTheme="minorEastAsia" w:hAnsiTheme="minorEastAsia" w:cs="Times New Roman" w:hint="eastAsia"/>
        </w:rPr>
        <w:t>・</w:t>
      </w:r>
      <w:r w:rsidRPr="00F50ED4">
        <w:rPr>
          <w:rFonts w:asciiTheme="minorEastAsia" w:hAnsiTheme="minorEastAsia" w:cs="Times New Roman" w:hint="eastAsia"/>
          <w:u w:val="double"/>
        </w:rPr>
        <w:t>参加費入金後のキャンセルの際の返金はできません</w:t>
      </w:r>
      <w:r w:rsidRPr="00F50ED4">
        <w:rPr>
          <w:rFonts w:asciiTheme="minorEastAsia" w:hAnsiTheme="minorEastAsia" w:cs="Times New Roman" w:hint="eastAsia"/>
        </w:rPr>
        <w:t>のであらかじめご了承ください</w:t>
      </w:r>
      <w:r w:rsidR="00EB2C50" w:rsidRPr="00F50ED4">
        <w:rPr>
          <w:rFonts w:asciiTheme="minorEastAsia" w:hAnsiTheme="minorEastAsia" w:cs="Times New Roman" w:hint="eastAsia"/>
        </w:rPr>
        <w:t>。</w:t>
      </w:r>
    </w:p>
    <w:p w14:paraId="3AF000D4" w14:textId="00AB83D3" w:rsidR="00EB2C50" w:rsidRPr="00F50ED4" w:rsidRDefault="00FC229F" w:rsidP="00A57F54">
      <w:pPr>
        <w:ind w:firstLineChars="100" w:firstLine="210"/>
        <w:jc w:val="left"/>
        <w:rPr>
          <w:rFonts w:asciiTheme="minorEastAsia" w:hAnsiTheme="minorEastAsia" w:cs="Times New Roman"/>
        </w:rPr>
      </w:pPr>
      <w:r w:rsidRPr="00F50ED4">
        <w:rPr>
          <w:rFonts w:asciiTheme="minorEastAsia" w:hAnsiTheme="minorEastAsia" w:cs="Times New Roman" w:hint="eastAsia"/>
        </w:rPr>
        <w:t>・参加費振込の際の振込手数料はご負担願います</w:t>
      </w:r>
      <w:r w:rsidR="00EB2C50" w:rsidRPr="00F50ED4">
        <w:rPr>
          <w:rFonts w:asciiTheme="minorEastAsia" w:hAnsiTheme="minorEastAsia" w:cs="Times New Roman" w:hint="eastAsia"/>
        </w:rPr>
        <w:t>。</w:t>
      </w:r>
    </w:p>
    <w:p w14:paraId="02CBAB73" w14:textId="77777777" w:rsidR="00A51CE5" w:rsidRPr="00F50ED4" w:rsidRDefault="00A51CE5" w:rsidP="001D1293">
      <w:pPr>
        <w:rPr>
          <w:rFonts w:asciiTheme="minorEastAsia" w:hAnsiTheme="minorEastAsia"/>
        </w:rPr>
      </w:pPr>
    </w:p>
    <w:p w14:paraId="4AFFEDBF" w14:textId="5E05FD82" w:rsidR="00112C8A" w:rsidRPr="00F50ED4" w:rsidRDefault="00112C8A" w:rsidP="001D1293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【注意事項】※必ずご確認ください</w:t>
      </w:r>
    </w:p>
    <w:p w14:paraId="42BD53F5" w14:textId="6E66DF77" w:rsidR="00DD2F45" w:rsidRPr="00F50ED4" w:rsidRDefault="00D018E5" w:rsidP="00E565D8">
      <w:pPr>
        <w:jc w:val="left"/>
        <w:rPr>
          <w:rFonts w:asciiTheme="minorEastAsia" w:hAnsiTheme="minorEastAsia" w:cs="Times New Roman"/>
        </w:rPr>
      </w:pPr>
      <w:r w:rsidRPr="00F50ED4">
        <w:rPr>
          <w:rFonts w:asciiTheme="minorEastAsia" w:hAnsiTheme="minorEastAsia" w:cs="Times New Roman" w:hint="eastAsia"/>
        </w:rPr>
        <w:t>・宿泊につきましては各自で手配してください</w:t>
      </w:r>
    </w:p>
    <w:p w14:paraId="2A58C877" w14:textId="638EEB6F" w:rsidR="00BC2345" w:rsidRPr="00F50ED4" w:rsidRDefault="00BC2345" w:rsidP="00E565D8">
      <w:pPr>
        <w:jc w:val="left"/>
        <w:rPr>
          <w:rFonts w:asciiTheme="minorEastAsia" w:hAnsiTheme="minorEastAsia" w:cs="Times New Roman"/>
        </w:rPr>
      </w:pPr>
      <w:r w:rsidRPr="00F50ED4">
        <w:rPr>
          <w:rFonts w:asciiTheme="minorEastAsia" w:hAnsiTheme="minorEastAsia" w:cs="Times New Roman" w:hint="eastAsia"/>
        </w:rPr>
        <w:t>・</w:t>
      </w:r>
      <w:r w:rsidR="00EB0212" w:rsidRPr="00F50ED4">
        <w:rPr>
          <w:rFonts w:asciiTheme="minorEastAsia" w:hAnsiTheme="minorEastAsia" w:cs="Times New Roman" w:hint="eastAsia"/>
        </w:rPr>
        <w:t>宿泊</w:t>
      </w:r>
      <w:r w:rsidR="008447A8" w:rsidRPr="00F50ED4">
        <w:rPr>
          <w:rFonts w:asciiTheme="minorEastAsia" w:hAnsiTheme="minorEastAsia" w:cs="Times New Roman" w:hint="eastAsia"/>
        </w:rPr>
        <w:t>先</w:t>
      </w:r>
      <w:r w:rsidR="00EB0212" w:rsidRPr="00F50ED4">
        <w:rPr>
          <w:rFonts w:asciiTheme="minorEastAsia" w:hAnsiTheme="minorEastAsia" w:cs="Times New Roman" w:hint="eastAsia"/>
        </w:rPr>
        <w:t>、</w:t>
      </w:r>
      <w:r w:rsidR="00E05291" w:rsidRPr="00F50ED4">
        <w:rPr>
          <w:rFonts w:asciiTheme="minorEastAsia" w:hAnsiTheme="minorEastAsia" w:cs="Times New Roman" w:hint="eastAsia"/>
        </w:rPr>
        <w:t>電車、飛行機</w:t>
      </w:r>
      <w:r w:rsidR="001A3BA6" w:rsidRPr="00F50ED4">
        <w:rPr>
          <w:rFonts w:asciiTheme="minorEastAsia" w:hAnsiTheme="minorEastAsia" w:cs="Times New Roman" w:hint="eastAsia"/>
        </w:rPr>
        <w:t>チケット</w:t>
      </w:r>
      <w:r w:rsidR="00E05291" w:rsidRPr="00F50ED4">
        <w:rPr>
          <w:rFonts w:asciiTheme="minorEastAsia" w:hAnsiTheme="minorEastAsia" w:cs="Times New Roman" w:hint="eastAsia"/>
        </w:rPr>
        <w:t>はなるべく申し込み後に取るようにお願いします。</w:t>
      </w:r>
    </w:p>
    <w:p w14:paraId="3DC9A0FB" w14:textId="066DBCC9" w:rsidR="00D65CD7" w:rsidRPr="00F50ED4" w:rsidRDefault="00D65CD7" w:rsidP="00E565D8">
      <w:pPr>
        <w:jc w:val="left"/>
        <w:rPr>
          <w:rFonts w:asciiTheme="minorEastAsia" w:hAnsiTheme="minorEastAsia"/>
          <w:kern w:val="0"/>
        </w:rPr>
      </w:pPr>
      <w:r w:rsidRPr="00F50ED4">
        <w:rPr>
          <w:rFonts w:asciiTheme="minorEastAsia" w:hAnsiTheme="minorEastAsia" w:cs="Times New Roman" w:hint="eastAsia"/>
        </w:rPr>
        <w:t>・</w:t>
      </w:r>
      <w:r w:rsidR="00BA49AF" w:rsidRPr="00F50ED4">
        <w:rPr>
          <w:rFonts w:asciiTheme="minorEastAsia" w:hAnsiTheme="minorEastAsia" w:hint="eastAsia"/>
          <w:kern w:val="0"/>
        </w:rPr>
        <w:t>意見交換会費</w:t>
      </w:r>
      <w:r w:rsidRPr="00F50ED4">
        <w:rPr>
          <w:rFonts w:asciiTheme="minorEastAsia" w:hAnsiTheme="minorEastAsia" w:hint="eastAsia"/>
          <w:kern w:val="0"/>
        </w:rPr>
        <w:t>は当日集金しますので振り込まないようにお願いします。</w:t>
      </w:r>
    </w:p>
    <w:p w14:paraId="1D6B0060" w14:textId="0FC0BCD6" w:rsidR="00770998" w:rsidRPr="00F50ED4" w:rsidRDefault="00770998" w:rsidP="00E565D8">
      <w:pPr>
        <w:jc w:val="left"/>
        <w:rPr>
          <w:rFonts w:asciiTheme="minorEastAsia" w:hAnsiTheme="minorEastAsia"/>
          <w:color w:val="FF0000"/>
          <w:kern w:val="0"/>
        </w:rPr>
      </w:pPr>
      <w:r w:rsidRPr="00F50ED4">
        <w:rPr>
          <w:rFonts w:asciiTheme="minorEastAsia" w:hAnsiTheme="minorEastAsia" w:hint="eastAsia"/>
          <w:color w:val="FF0000"/>
          <w:kern w:val="0"/>
        </w:rPr>
        <w:t>・今回は</w:t>
      </w:r>
      <w:r w:rsidR="004E4D24" w:rsidRPr="00F50ED4">
        <w:rPr>
          <w:rFonts w:asciiTheme="minorEastAsia" w:hAnsiTheme="minorEastAsia" w:hint="eastAsia"/>
          <w:color w:val="FF0000"/>
          <w:kern w:val="0"/>
        </w:rPr>
        <w:t>、1日目に質問時間を多く取りましたので</w:t>
      </w:r>
      <w:r w:rsidR="0024068F" w:rsidRPr="00F50ED4">
        <w:rPr>
          <w:rFonts w:asciiTheme="minorEastAsia" w:hAnsiTheme="minorEastAsia" w:hint="eastAsia"/>
          <w:color w:val="FF0000"/>
          <w:kern w:val="0"/>
        </w:rPr>
        <w:t>自分で</w:t>
      </w:r>
      <w:r w:rsidRPr="00F50ED4">
        <w:rPr>
          <w:rFonts w:asciiTheme="minorEastAsia" w:hAnsiTheme="minorEastAsia" w:hint="eastAsia"/>
          <w:color w:val="FF0000"/>
          <w:kern w:val="0"/>
        </w:rPr>
        <w:t>困っている</w:t>
      </w:r>
      <w:r w:rsidR="0024068F" w:rsidRPr="00F50ED4">
        <w:rPr>
          <w:rFonts w:asciiTheme="minorEastAsia" w:hAnsiTheme="minorEastAsia" w:hint="eastAsia"/>
          <w:color w:val="FF0000"/>
          <w:kern w:val="0"/>
        </w:rPr>
        <w:t>こと</w:t>
      </w:r>
      <w:r w:rsidRPr="00F50ED4">
        <w:rPr>
          <w:rFonts w:asciiTheme="minorEastAsia" w:hAnsiTheme="minorEastAsia" w:hint="eastAsia"/>
          <w:color w:val="FF0000"/>
          <w:kern w:val="0"/>
        </w:rPr>
        <w:t>、ホームで困っていることなど</w:t>
      </w:r>
      <w:r w:rsidR="0087361D" w:rsidRPr="00F50ED4">
        <w:rPr>
          <w:rFonts w:asciiTheme="minorEastAsia" w:hAnsiTheme="minorEastAsia" w:hint="eastAsia"/>
          <w:color w:val="FF0000"/>
          <w:kern w:val="0"/>
        </w:rPr>
        <w:t>質問したいこと</w:t>
      </w:r>
      <w:r w:rsidR="0025259F" w:rsidRPr="00F50ED4">
        <w:rPr>
          <w:rFonts w:asciiTheme="minorEastAsia" w:hAnsiTheme="minorEastAsia" w:hint="eastAsia"/>
          <w:color w:val="FF0000"/>
          <w:kern w:val="0"/>
        </w:rPr>
        <w:t>を</w:t>
      </w:r>
      <w:r w:rsidRPr="00F50ED4">
        <w:rPr>
          <w:rFonts w:asciiTheme="minorEastAsia" w:hAnsiTheme="minorEastAsia" w:hint="eastAsia"/>
          <w:color w:val="FF0000"/>
          <w:kern w:val="0"/>
        </w:rPr>
        <w:t>事前に</w:t>
      </w:r>
      <w:r w:rsidR="00CA4AA7" w:rsidRPr="00F50ED4">
        <w:rPr>
          <w:rFonts w:asciiTheme="minorEastAsia" w:hAnsiTheme="minorEastAsia" w:hint="eastAsia"/>
          <w:color w:val="FF0000"/>
          <w:kern w:val="0"/>
        </w:rPr>
        <w:t>申し込み時に入力いただきたいと</w:t>
      </w:r>
      <w:r w:rsidR="0087361D" w:rsidRPr="00F50ED4">
        <w:rPr>
          <w:rFonts w:asciiTheme="minorEastAsia" w:hAnsiTheme="minorEastAsia" w:hint="eastAsia"/>
          <w:color w:val="FF0000"/>
          <w:kern w:val="0"/>
        </w:rPr>
        <w:t>思います。</w:t>
      </w:r>
    </w:p>
    <w:p w14:paraId="505C3B47" w14:textId="42E1BF35" w:rsidR="001851C2" w:rsidRPr="00F50ED4" w:rsidRDefault="001851C2" w:rsidP="001D1293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お問い合わせ先</w:t>
      </w:r>
    </w:p>
    <w:p w14:paraId="10622F54" w14:textId="5794E7BF" w:rsidR="001851C2" w:rsidRPr="00F50ED4" w:rsidRDefault="001851C2" w:rsidP="001D1293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全国自立援助ホーム協議会事務局（恒松）宛</w:t>
      </w:r>
    </w:p>
    <w:p w14:paraId="4959EBD9" w14:textId="77777777" w:rsidR="00950200" w:rsidRPr="00F50ED4" w:rsidRDefault="00AD25AB" w:rsidP="00950200">
      <w:pPr>
        <w:rPr>
          <w:rFonts w:asciiTheme="minorEastAsia" w:hAnsiTheme="minorEastAsia"/>
          <w:szCs w:val="21"/>
        </w:rPr>
      </w:pPr>
      <w:r w:rsidRPr="00F50ED4">
        <w:rPr>
          <w:rFonts w:asciiTheme="minorEastAsia" w:hAnsiTheme="minorEastAsia" w:cs="Helvetica"/>
          <w:color w:val="000000"/>
          <w:szCs w:val="21"/>
        </w:rPr>
        <w:t>TEL：080-5537-7261　/　FAX：042-492-8348</w:t>
      </w:r>
    </w:p>
    <w:p w14:paraId="0A962577" w14:textId="77777777" w:rsidR="003D0FC5" w:rsidRPr="00F50ED4" w:rsidRDefault="001851C2" w:rsidP="0095020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E-mail：</w:t>
      </w:r>
      <w:hyperlink r:id="rId9" w:history="1">
        <w:r w:rsidR="00FC5A78" w:rsidRPr="00F50ED4">
          <w:rPr>
            <w:rStyle w:val="af0"/>
            <w:rFonts w:asciiTheme="minorEastAsia" w:hAnsiTheme="minorEastAsia" w:hint="eastAsia"/>
          </w:rPr>
          <w:t>zenjienkyou@gmail.com</w:t>
        </w:r>
      </w:hyperlink>
      <w:r w:rsidR="00FC5A78" w:rsidRPr="00F50ED4">
        <w:rPr>
          <w:rFonts w:asciiTheme="minorEastAsia" w:hAnsiTheme="minorEastAsia" w:hint="eastAsia"/>
        </w:rPr>
        <w:t xml:space="preserve">　</w:t>
      </w:r>
    </w:p>
    <w:p w14:paraId="1B04E83B" w14:textId="0D254642" w:rsidR="00850C5B" w:rsidRPr="00F50ED4" w:rsidRDefault="00443CA0" w:rsidP="0095020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当日</w:t>
      </w:r>
      <w:r w:rsidR="00850C5B" w:rsidRPr="00F50ED4">
        <w:rPr>
          <w:rFonts w:asciiTheme="minorEastAsia" w:hAnsiTheme="minorEastAsia" w:hint="eastAsia"/>
        </w:rPr>
        <w:t>緊急連絡先</w:t>
      </w:r>
    </w:p>
    <w:p w14:paraId="7C42BECD" w14:textId="3D0155B5" w:rsidR="003C1508" w:rsidRPr="00F50ED4" w:rsidRDefault="003C1508" w:rsidP="0095020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研修委員長</w:t>
      </w:r>
      <w:r w:rsidR="000221D4" w:rsidRPr="00F50ED4">
        <w:rPr>
          <w:rFonts w:asciiTheme="minorEastAsia" w:hAnsiTheme="minorEastAsia" w:hint="eastAsia"/>
        </w:rPr>
        <w:t xml:space="preserve">　</w:t>
      </w:r>
      <w:r w:rsidRPr="00F50ED4">
        <w:rPr>
          <w:rFonts w:asciiTheme="minorEastAsia" w:hAnsiTheme="minorEastAsia" w:hint="eastAsia"/>
        </w:rPr>
        <w:t>夢住の家　施設長鎌原崇将</w:t>
      </w:r>
    </w:p>
    <w:p w14:paraId="7A51A99B" w14:textId="77777777" w:rsidR="00545BC6" w:rsidRPr="00F50ED4" w:rsidRDefault="00443CA0" w:rsidP="0095020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TEL：</w:t>
      </w:r>
      <w:r w:rsidR="00545BC6" w:rsidRPr="00F50ED4">
        <w:rPr>
          <w:rFonts w:asciiTheme="minorEastAsia" w:hAnsiTheme="minorEastAsia" w:hint="eastAsia"/>
        </w:rPr>
        <w:t>080-4956‐6825</w:t>
      </w:r>
    </w:p>
    <w:p w14:paraId="059A2211" w14:textId="397C8D9E" w:rsidR="00950200" w:rsidRPr="00F50ED4" w:rsidRDefault="00C776A6" w:rsidP="00950200">
      <w:pPr>
        <w:rPr>
          <w:rFonts w:asciiTheme="minorEastAsia" w:hAnsiTheme="minorEastAsia"/>
        </w:rPr>
      </w:pPr>
      <w:r w:rsidRPr="00F50ED4">
        <w:rPr>
          <w:rFonts w:asciiTheme="minorEastAsia" w:hAnsiTheme="minorEastAsia" w:hint="eastAsia"/>
        </w:rPr>
        <w:t>E-mail:</w:t>
      </w:r>
      <w:hyperlink r:id="rId10" w:history="1">
        <w:r w:rsidRPr="00F50ED4">
          <w:rPr>
            <w:rStyle w:val="af0"/>
            <w:rFonts w:asciiTheme="minorEastAsia" w:hAnsiTheme="minorEastAsia" w:hint="eastAsia"/>
          </w:rPr>
          <w:t>musunoie@yahoo.co.jp</w:t>
        </w:r>
      </w:hyperlink>
    </w:p>
    <w:p w14:paraId="35F4C8F1" w14:textId="19B9BD26" w:rsidR="00702990" w:rsidRPr="00950200" w:rsidRDefault="00992A39" w:rsidP="00950200">
      <w:pPr>
        <w:ind w:firstLineChars="4400" w:firstLine="9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以上</w:t>
      </w:r>
    </w:p>
    <w:sectPr w:rsidR="00702990" w:rsidRPr="00950200" w:rsidSect="00C63905">
      <w:pgSz w:w="11906" w:h="16838"/>
      <w:pgMar w:top="1247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E7F3" w14:textId="77777777" w:rsidR="00D4200F" w:rsidRDefault="00D4200F" w:rsidP="00B1612E">
      <w:r>
        <w:separator/>
      </w:r>
    </w:p>
  </w:endnote>
  <w:endnote w:type="continuationSeparator" w:id="0">
    <w:p w14:paraId="22B20F8B" w14:textId="77777777" w:rsidR="00D4200F" w:rsidRDefault="00D4200F" w:rsidP="00B1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142C" w14:textId="77777777" w:rsidR="00D4200F" w:rsidRDefault="00D4200F" w:rsidP="00B1612E">
      <w:r>
        <w:separator/>
      </w:r>
    </w:p>
  </w:footnote>
  <w:footnote w:type="continuationSeparator" w:id="0">
    <w:p w14:paraId="2BDD5589" w14:textId="77777777" w:rsidR="00D4200F" w:rsidRDefault="00D4200F" w:rsidP="00B1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A0CB2"/>
    <w:multiLevelType w:val="hybridMultilevel"/>
    <w:tmpl w:val="70CCD1A6"/>
    <w:lvl w:ilvl="0" w:tplc="F400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5330A"/>
    <w:multiLevelType w:val="hybridMultilevel"/>
    <w:tmpl w:val="6EBA3112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187057225">
    <w:abstractNumId w:val="0"/>
  </w:num>
  <w:num w:numId="2" w16cid:durableId="159628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9"/>
    <w:rsid w:val="00001F40"/>
    <w:rsid w:val="000065DD"/>
    <w:rsid w:val="0001555E"/>
    <w:rsid w:val="0001730B"/>
    <w:rsid w:val="000221D4"/>
    <w:rsid w:val="00040ED6"/>
    <w:rsid w:val="00042A10"/>
    <w:rsid w:val="000437A1"/>
    <w:rsid w:val="00044246"/>
    <w:rsid w:val="000446D5"/>
    <w:rsid w:val="00051006"/>
    <w:rsid w:val="0005181A"/>
    <w:rsid w:val="00057093"/>
    <w:rsid w:val="00062633"/>
    <w:rsid w:val="00063FFA"/>
    <w:rsid w:val="000646B4"/>
    <w:rsid w:val="00064A23"/>
    <w:rsid w:val="0006553C"/>
    <w:rsid w:val="00072151"/>
    <w:rsid w:val="00082A7E"/>
    <w:rsid w:val="000865B4"/>
    <w:rsid w:val="00094324"/>
    <w:rsid w:val="00094B9C"/>
    <w:rsid w:val="000A1C31"/>
    <w:rsid w:val="000A4940"/>
    <w:rsid w:val="000B30C0"/>
    <w:rsid w:val="000B497B"/>
    <w:rsid w:val="000D1ED1"/>
    <w:rsid w:val="000D6772"/>
    <w:rsid w:val="000E290A"/>
    <w:rsid w:val="000E5F38"/>
    <w:rsid w:val="001053EB"/>
    <w:rsid w:val="00106542"/>
    <w:rsid w:val="00111224"/>
    <w:rsid w:val="001120B6"/>
    <w:rsid w:val="00112C8A"/>
    <w:rsid w:val="00113797"/>
    <w:rsid w:val="00114568"/>
    <w:rsid w:val="00122010"/>
    <w:rsid w:val="00127560"/>
    <w:rsid w:val="00130121"/>
    <w:rsid w:val="00132C80"/>
    <w:rsid w:val="00134D51"/>
    <w:rsid w:val="00143091"/>
    <w:rsid w:val="001445D1"/>
    <w:rsid w:val="001452B4"/>
    <w:rsid w:val="00152ECA"/>
    <w:rsid w:val="00153557"/>
    <w:rsid w:val="00156246"/>
    <w:rsid w:val="001600F8"/>
    <w:rsid w:val="00162CB7"/>
    <w:rsid w:val="00167F8D"/>
    <w:rsid w:val="00170F7D"/>
    <w:rsid w:val="00173AE9"/>
    <w:rsid w:val="00180503"/>
    <w:rsid w:val="0018100C"/>
    <w:rsid w:val="0018213B"/>
    <w:rsid w:val="001851C2"/>
    <w:rsid w:val="001855CB"/>
    <w:rsid w:val="00186F7C"/>
    <w:rsid w:val="0018799A"/>
    <w:rsid w:val="001975D2"/>
    <w:rsid w:val="001A16FC"/>
    <w:rsid w:val="001A3BA6"/>
    <w:rsid w:val="001A66D9"/>
    <w:rsid w:val="001A6899"/>
    <w:rsid w:val="001B1B4C"/>
    <w:rsid w:val="001C4347"/>
    <w:rsid w:val="001C593F"/>
    <w:rsid w:val="001D1293"/>
    <w:rsid w:val="001D17D8"/>
    <w:rsid w:val="001E0A6A"/>
    <w:rsid w:val="001E65A3"/>
    <w:rsid w:val="001E70FC"/>
    <w:rsid w:val="00202F05"/>
    <w:rsid w:val="00205DA9"/>
    <w:rsid w:val="00216CC4"/>
    <w:rsid w:val="00216F6F"/>
    <w:rsid w:val="00221F62"/>
    <w:rsid w:val="0022652B"/>
    <w:rsid w:val="00227A9E"/>
    <w:rsid w:val="00232B5A"/>
    <w:rsid w:val="00236CFB"/>
    <w:rsid w:val="0024068F"/>
    <w:rsid w:val="0024469D"/>
    <w:rsid w:val="00246813"/>
    <w:rsid w:val="0025259F"/>
    <w:rsid w:val="002531B8"/>
    <w:rsid w:val="00253566"/>
    <w:rsid w:val="00273BCD"/>
    <w:rsid w:val="00275719"/>
    <w:rsid w:val="002764D9"/>
    <w:rsid w:val="00276774"/>
    <w:rsid w:val="00277EE5"/>
    <w:rsid w:val="00281311"/>
    <w:rsid w:val="002824C2"/>
    <w:rsid w:val="0028290F"/>
    <w:rsid w:val="00283B7F"/>
    <w:rsid w:val="00285B8D"/>
    <w:rsid w:val="00286FC3"/>
    <w:rsid w:val="0028719B"/>
    <w:rsid w:val="00292E19"/>
    <w:rsid w:val="002A1AC4"/>
    <w:rsid w:val="002A647F"/>
    <w:rsid w:val="002A66B0"/>
    <w:rsid w:val="002B482D"/>
    <w:rsid w:val="002B49C2"/>
    <w:rsid w:val="002B4BB0"/>
    <w:rsid w:val="002B5E48"/>
    <w:rsid w:val="002C1212"/>
    <w:rsid w:val="002C2485"/>
    <w:rsid w:val="002D189C"/>
    <w:rsid w:val="002D1982"/>
    <w:rsid w:val="002E2B40"/>
    <w:rsid w:val="002E3E79"/>
    <w:rsid w:val="002E49E6"/>
    <w:rsid w:val="00314147"/>
    <w:rsid w:val="00321321"/>
    <w:rsid w:val="00322A09"/>
    <w:rsid w:val="00346EE1"/>
    <w:rsid w:val="00353D0D"/>
    <w:rsid w:val="00354F07"/>
    <w:rsid w:val="00356114"/>
    <w:rsid w:val="00357B31"/>
    <w:rsid w:val="003648E9"/>
    <w:rsid w:val="00366E2A"/>
    <w:rsid w:val="00377EA1"/>
    <w:rsid w:val="00380895"/>
    <w:rsid w:val="0038090C"/>
    <w:rsid w:val="003A210F"/>
    <w:rsid w:val="003A731E"/>
    <w:rsid w:val="003B5387"/>
    <w:rsid w:val="003C1508"/>
    <w:rsid w:val="003C1F6D"/>
    <w:rsid w:val="003C3386"/>
    <w:rsid w:val="003D0BEE"/>
    <w:rsid w:val="003D0FC5"/>
    <w:rsid w:val="003D2471"/>
    <w:rsid w:val="003D7FB5"/>
    <w:rsid w:val="003E2384"/>
    <w:rsid w:val="003E53B1"/>
    <w:rsid w:val="003E6811"/>
    <w:rsid w:val="003F232A"/>
    <w:rsid w:val="003F7068"/>
    <w:rsid w:val="0040196A"/>
    <w:rsid w:val="00401AE0"/>
    <w:rsid w:val="004028F0"/>
    <w:rsid w:val="0040296F"/>
    <w:rsid w:val="004033FA"/>
    <w:rsid w:val="00411933"/>
    <w:rsid w:val="004202E2"/>
    <w:rsid w:val="0042162A"/>
    <w:rsid w:val="00427E2B"/>
    <w:rsid w:val="00436E9B"/>
    <w:rsid w:val="004423B3"/>
    <w:rsid w:val="00442CA8"/>
    <w:rsid w:val="00443CA0"/>
    <w:rsid w:val="00445528"/>
    <w:rsid w:val="00447800"/>
    <w:rsid w:val="004614E7"/>
    <w:rsid w:val="00471F19"/>
    <w:rsid w:val="0047460F"/>
    <w:rsid w:val="004767D9"/>
    <w:rsid w:val="0047689B"/>
    <w:rsid w:val="0048121A"/>
    <w:rsid w:val="00484157"/>
    <w:rsid w:val="00484FAD"/>
    <w:rsid w:val="00486F25"/>
    <w:rsid w:val="00492C84"/>
    <w:rsid w:val="004A2308"/>
    <w:rsid w:val="004A3E67"/>
    <w:rsid w:val="004A4D63"/>
    <w:rsid w:val="004A5669"/>
    <w:rsid w:val="004A681B"/>
    <w:rsid w:val="004A684F"/>
    <w:rsid w:val="004B06B5"/>
    <w:rsid w:val="004B5115"/>
    <w:rsid w:val="004B668F"/>
    <w:rsid w:val="004C01CF"/>
    <w:rsid w:val="004C64BF"/>
    <w:rsid w:val="004D3612"/>
    <w:rsid w:val="004E0F4E"/>
    <w:rsid w:val="004E309C"/>
    <w:rsid w:val="004E487B"/>
    <w:rsid w:val="004E4CE4"/>
    <w:rsid w:val="004E4D24"/>
    <w:rsid w:val="004E6C9A"/>
    <w:rsid w:val="004F1746"/>
    <w:rsid w:val="004F44F8"/>
    <w:rsid w:val="00502E1A"/>
    <w:rsid w:val="005065A9"/>
    <w:rsid w:val="00516AD7"/>
    <w:rsid w:val="00527351"/>
    <w:rsid w:val="005275B1"/>
    <w:rsid w:val="00531F5D"/>
    <w:rsid w:val="00545BC6"/>
    <w:rsid w:val="005464F6"/>
    <w:rsid w:val="005468C4"/>
    <w:rsid w:val="00550368"/>
    <w:rsid w:val="005522E0"/>
    <w:rsid w:val="005578FA"/>
    <w:rsid w:val="0056610B"/>
    <w:rsid w:val="00567138"/>
    <w:rsid w:val="00572DED"/>
    <w:rsid w:val="0058021C"/>
    <w:rsid w:val="0058117E"/>
    <w:rsid w:val="00586478"/>
    <w:rsid w:val="005926C0"/>
    <w:rsid w:val="00592C1D"/>
    <w:rsid w:val="005A0919"/>
    <w:rsid w:val="005A22CA"/>
    <w:rsid w:val="005A605D"/>
    <w:rsid w:val="005B0C15"/>
    <w:rsid w:val="005B188C"/>
    <w:rsid w:val="005B1A61"/>
    <w:rsid w:val="005B3E2C"/>
    <w:rsid w:val="005B66BC"/>
    <w:rsid w:val="005D18C1"/>
    <w:rsid w:val="005D1DC3"/>
    <w:rsid w:val="005D77B3"/>
    <w:rsid w:val="005D79AB"/>
    <w:rsid w:val="005E4F49"/>
    <w:rsid w:val="005E7B20"/>
    <w:rsid w:val="005E7E1A"/>
    <w:rsid w:val="005F3929"/>
    <w:rsid w:val="005F42A7"/>
    <w:rsid w:val="005F5233"/>
    <w:rsid w:val="005F55CB"/>
    <w:rsid w:val="005F632A"/>
    <w:rsid w:val="005F7939"/>
    <w:rsid w:val="006006F9"/>
    <w:rsid w:val="00605DCD"/>
    <w:rsid w:val="006103A7"/>
    <w:rsid w:val="00612591"/>
    <w:rsid w:val="006143EA"/>
    <w:rsid w:val="006151B1"/>
    <w:rsid w:val="00615AA3"/>
    <w:rsid w:val="0062019F"/>
    <w:rsid w:val="00626613"/>
    <w:rsid w:val="00626A64"/>
    <w:rsid w:val="00652FB8"/>
    <w:rsid w:val="00660869"/>
    <w:rsid w:val="00665366"/>
    <w:rsid w:val="00672AD0"/>
    <w:rsid w:val="006858C9"/>
    <w:rsid w:val="00692E7E"/>
    <w:rsid w:val="00693121"/>
    <w:rsid w:val="0069499B"/>
    <w:rsid w:val="00695911"/>
    <w:rsid w:val="006A6070"/>
    <w:rsid w:val="006B227D"/>
    <w:rsid w:val="006B2975"/>
    <w:rsid w:val="006B4A26"/>
    <w:rsid w:val="006B75AA"/>
    <w:rsid w:val="006C72AE"/>
    <w:rsid w:val="006D72D0"/>
    <w:rsid w:val="006F040B"/>
    <w:rsid w:val="006F133B"/>
    <w:rsid w:val="006F2EDC"/>
    <w:rsid w:val="006F379E"/>
    <w:rsid w:val="00702990"/>
    <w:rsid w:val="00706A65"/>
    <w:rsid w:val="00722639"/>
    <w:rsid w:val="00723642"/>
    <w:rsid w:val="0072399D"/>
    <w:rsid w:val="00731996"/>
    <w:rsid w:val="007355E0"/>
    <w:rsid w:val="00742995"/>
    <w:rsid w:val="00743FCD"/>
    <w:rsid w:val="0074449A"/>
    <w:rsid w:val="00747C2D"/>
    <w:rsid w:val="00747E93"/>
    <w:rsid w:val="0075314D"/>
    <w:rsid w:val="00753185"/>
    <w:rsid w:val="00764531"/>
    <w:rsid w:val="0076620B"/>
    <w:rsid w:val="007702AB"/>
    <w:rsid w:val="00770998"/>
    <w:rsid w:val="00772594"/>
    <w:rsid w:val="00775713"/>
    <w:rsid w:val="007762C8"/>
    <w:rsid w:val="00777B06"/>
    <w:rsid w:val="00781F35"/>
    <w:rsid w:val="007876D2"/>
    <w:rsid w:val="00794B5D"/>
    <w:rsid w:val="007A5469"/>
    <w:rsid w:val="007B5032"/>
    <w:rsid w:val="007B5E55"/>
    <w:rsid w:val="007B7038"/>
    <w:rsid w:val="007C09A3"/>
    <w:rsid w:val="007C2C7B"/>
    <w:rsid w:val="007C2F18"/>
    <w:rsid w:val="007C4D91"/>
    <w:rsid w:val="007D1102"/>
    <w:rsid w:val="007F0637"/>
    <w:rsid w:val="007F1F45"/>
    <w:rsid w:val="007F2240"/>
    <w:rsid w:val="007F3895"/>
    <w:rsid w:val="007F49DB"/>
    <w:rsid w:val="007F4E2B"/>
    <w:rsid w:val="00800B53"/>
    <w:rsid w:val="00801561"/>
    <w:rsid w:val="00804C3E"/>
    <w:rsid w:val="00806668"/>
    <w:rsid w:val="00807AF3"/>
    <w:rsid w:val="00822861"/>
    <w:rsid w:val="008250CF"/>
    <w:rsid w:val="00830DC7"/>
    <w:rsid w:val="00831BE8"/>
    <w:rsid w:val="008376CF"/>
    <w:rsid w:val="00843255"/>
    <w:rsid w:val="008447A8"/>
    <w:rsid w:val="00850C5B"/>
    <w:rsid w:val="00851EB2"/>
    <w:rsid w:val="00856668"/>
    <w:rsid w:val="00864F58"/>
    <w:rsid w:val="00867A48"/>
    <w:rsid w:val="008724D4"/>
    <w:rsid w:val="0087361D"/>
    <w:rsid w:val="00875A89"/>
    <w:rsid w:val="00877FD4"/>
    <w:rsid w:val="00880C85"/>
    <w:rsid w:val="008901AA"/>
    <w:rsid w:val="008909F4"/>
    <w:rsid w:val="008950D0"/>
    <w:rsid w:val="008A59E4"/>
    <w:rsid w:val="008B0CD8"/>
    <w:rsid w:val="008B285F"/>
    <w:rsid w:val="008B6195"/>
    <w:rsid w:val="008B6A14"/>
    <w:rsid w:val="008B76DE"/>
    <w:rsid w:val="008C1438"/>
    <w:rsid w:val="008C2ACF"/>
    <w:rsid w:val="008C483B"/>
    <w:rsid w:val="008D0CCD"/>
    <w:rsid w:val="008D13C7"/>
    <w:rsid w:val="008D1832"/>
    <w:rsid w:val="008D2C3E"/>
    <w:rsid w:val="008D5AC4"/>
    <w:rsid w:val="008E6102"/>
    <w:rsid w:val="008E6E78"/>
    <w:rsid w:val="008F1764"/>
    <w:rsid w:val="008F1792"/>
    <w:rsid w:val="00903930"/>
    <w:rsid w:val="00912103"/>
    <w:rsid w:val="00913723"/>
    <w:rsid w:val="00921F01"/>
    <w:rsid w:val="009327F0"/>
    <w:rsid w:val="0093570A"/>
    <w:rsid w:val="0093615E"/>
    <w:rsid w:val="00950200"/>
    <w:rsid w:val="009525C1"/>
    <w:rsid w:val="009537E3"/>
    <w:rsid w:val="009559FD"/>
    <w:rsid w:val="00962471"/>
    <w:rsid w:val="00992A39"/>
    <w:rsid w:val="00995874"/>
    <w:rsid w:val="009A7231"/>
    <w:rsid w:val="009A7A85"/>
    <w:rsid w:val="009B1010"/>
    <w:rsid w:val="009C03B0"/>
    <w:rsid w:val="009C0DE4"/>
    <w:rsid w:val="009C693F"/>
    <w:rsid w:val="009C6BE1"/>
    <w:rsid w:val="009C737D"/>
    <w:rsid w:val="009D080A"/>
    <w:rsid w:val="009D7D34"/>
    <w:rsid w:val="009E2987"/>
    <w:rsid w:val="009F5052"/>
    <w:rsid w:val="009F6457"/>
    <w:rsid w:val="00A10753"/>
    <w:rsid w:val="00A12ABC"/>
    <w:rsid w:val="00A162D2"/>
    <w:rsid w:val="00A215BC"/>
    <w:rsid w:val="00A24BF5"/>
    <w:rsid w:val="00A403B7"/>
    <w:rsid w:val="00A45DE2"/>
    <w:rsid w:val="00A51CE5"/>
    <w:rsid w:val="00A540D3"/>
    <w:rsid w:val="00A56D3B"/>
    <w:rsid w:val="00A57F54"/>
    <w:rsid w:val="00A57F94"/>
    <w:rsid w:val="00A602FA"/>
    <w:rsid w:val="00A62AB1"/>
    <w:rsid w:val="00A6668E"/>
    <w:rsid w:val="00A73ED6"/>
    <w:rsid w:val="00A75931"/>
    <w:rsid w:val="00A81735"/>
    <w:rsid w:val="00A92285"/>
    <w:rsid w:val="00AA1536"/>
    <w:rsid w:val="00AA47C6"/>
    <w:rsid w:val="00AA5699"/>
    <w:rsid w:val="00AA64F2"/>
    <w:rsid w:val="00AB6E12"/>
    <w:rsid w:val="00AC254F"/>
    <w:rsid w:val="00AD1A5B"/>
    <w:rsid w:val="00AD25AB"/>
    <w:rsid w:val="00AD46B1"/>
    <w:rsid w:val="00AD71FE"/>
    <w:rsid w:val="00AD7BC1"/>
    <w:rsid w:val="00AE0ADA"/>
    <w:rsid w:val="00AE201D"/>
    <w:rsid w:val="00AE320E"/>
    <w:rsid w:val="00AE6B6D"/>
    <w:rsid w:val="00AE7D2C"/>
    <w:rsid w:val="00AF1252"/>
    <w:rsid w:val="00AF5658"/>
    <w:rsid w:val="00AF7231"/>
    <w:rsid w:val="00B00502"/>
    <w:rsid w:val="00B06314"/>
    <w:rsid w:val="00B13EF9"/>
    <w:rsid w:val="00B1612E"/>
    <w:rsid w:val="00B17490"/>
    <w:rsid w:val="00B36CF9"/>
    <w:rsid w:val="00B3755B"/>
    <w:rsid w:val="00B37DF5"/>
    <w:rsid w:val="00B430CF"/>
    <w:rsid w:val="00B4324B"/>
    <w:rsid w:val="00B45284"/>
    <w:rsid w:val="00B47DB9"/>
    <w:rsid w:val="00B613B6"/>
    <w:rsid w:val="00B63FD2"/>
    <w:rsid w:val="00B70821"/>
    <w:rsid w:val="00B744CC"/>
    <w:rsid w:val="00B879F3"/>
    <w:rsid w:val="00BA448C"/>
    <w:rsid w:val="00BA49AF"/>
    <w:rsid w:val="00BA5B7A"/>
    <w:rsid w:val="00BA60AD"/>
    <w:rsid w:val="00BB0764"/>
    <w:rsid w:val="00BB6A88"/>
    <w:rsid w:val="00BC2345"/>
    <w:rsid w:val="00BC453E"/>
    <w:rsid w:val="00BC70FA"/>
    <w:rsid w:val="00BC7A83"/>
    <w:rsid w:val="00BD0AFB"/>
    <w:rsid w:val="00BD41C8"/>
    <w:rsid w:val="00BE075E"/>
    <w:rsid w:val="00BE10BB"/>
    <w:rsid w:val="00BE313C"/>
    <w:rsid w:val="00BE3486"/>
    <w:rsid w:val="00BE5924"/>
    <w:rsid w:val="00BF0EEF"/>
    <w:rsid w:val="00BF1E07"/>
    <w:rsid w:val="00C01D14"/>
    <w:rsid w:val="00C0252E"/>
    <w:rsid w:val="00C02B91"/>
    <w:rsid w:val="00C05CE1"/>
    <w:rsid w:val="00C063F4"/>
    <w:rsid w:val="00C146C6"/>
    <w:rsid w:val="00C206F6"/>
    <w:rsid w:val="00C2405B"/>
    <w:rsid w:val="00C25642"/>
    <w:rsid w:val="00C26E77"/>
    <w:rsid w:val="00C34BA7"/>
    <w:rsid w:val="00C42EA4"/>
    <w:rsid w:val="00C43E2C"/>
    <w:rsid w:val="00C44798"/>
    <w:rsid w:val="00C45D43"/>
    <w:rsid w:val="00C50CF1"/>
    <w:rsid w:val="00C53743"/>
    <w:rsid w:val="00C57E6E"/>
    <w:rsid w:val="00C616DE"/>
    <w:rsid w:val="00C63905"/>
    <w:rsid w:val="00C65494"/>
    <w:rsid w:val="00C66888"/>
    <w:rsid w:val="00C70E66"/>
    <w:rsid w:val="00C72119"/>
    <w:rsid w:val="00C776A6"/>
    <w:rsid w:val="00C77F9A"/>
    <w:rsid w:val="00C83D13"/>
    <w:rsid w:val="00C850BB"/>
    <w:rsid w:val="00C859B6"/>
    <w:rsid w:val="00C906C7"/>
    <w:rsid w:val="00C94E3E"/>
    <w:rsid w:val="00C95A0F"/>
    <w:rsid w:val="00CA224D"/>
    <w:rsid w:val="00CA4AA7"/>
    <w:rsid w:val="00CA5199"/>
    <w:rsid w:val="00CA547C"/>
    <w:rsid w:val="00CA726A"/>
    <w:rsid w:val="00CB4C31"/>
    <w:rsid w:val="00CC2B65"/>
    <w:rsid w:val="00CC3804"/>
    <w:rsid w:val="00CC773F"/>
    <w:rsid w:val="00CD7D41"/>
    <w:rsid w:val="00CE1F8A"/>
    <w:rsid w:val="00CE2C21"/>
    <w:rsid w:val="00CE483C"/>
    <w:rsid w:val="00CF0E65"/>
    <w:rsid w:val="00D00863"/>
    <w:rsid w:val="00D0148B"/>
    <w:rsid w:val="00D018E5"/>
    <w:rsid w:val="00D02AD8"/>
    <w:rsid w:val="00D04F50"/>
    <w:rsid w:val="00D11C63"/>
    <w:rsid w:val="00D162B4"/>
    <w:rsid w:val="00D1659C"/>
    <w:rsid w:val="00D41159"/>
    <w:rsid w:val="00D4200F"/>
    <w:rsid w:val="00D42AB9"/>
    <w:rsid w:val="00D42C6E"/>
    <w:rsid w:val="00D54BAB"/>
    <w:rsid w:val="00D57D00"/>
    <w:rsid w:val="00D610F1"/>
    <w:rsid w:val="00D63544"/>
    <w:rsid w:val="00D65CD7"/>
    <w:rsid w:val="00D67806"/>
    <w:rsid w:val="00D67987"/>
    <w:rsid w:val="00D734BF"/>
    <w:rsid w:val="00D81F88"/>
    <w:rsid w:val="00DA0667"/>
    <w:rsid w:val="00DB1CCB"/>
    <w:rsid w:val="00DC1C46"/>
    <w:rsid w:val="00DC3912"/>
    <w:rsid w:val="00DD2F45"/>
    <w:rsid w:val="00DE0133"/>
    <w:rsid w:val="00DE01AC"/>
    <w:rsid w:val="00DE1290"/>
    <w:rsid w:val="00DE6A66"/>
    <w:rsid w:val="00DF4309"/>
    <w:rsid w:val="00E00DC8"/>
    <w:rsid w:val="00E0314D"/>
    <w:rsid w:val="00E0353D"/>
    <w:rsid w:val="00E04A55"/>
    <w:rsid w:val="00E05291"/>
    <w:rsid w:val="00E066A4"/>
    <w:rsid w:val="00E1247B"/>
    <w:rsid w:val="00E15B53"/>
    <w:rsid w:val="00E1763C"/>
    <w:rsid w:val="00E27DBE"/>
    <w:rsid w:val="00E41517"/>
    <w:rsid w:val="00E46297"/>
    <w:rsid w:val="00E50EF4"/>
    <w:rsid w:val="00E537D5"/>
    <w:rsid w:val="00E565D8"/>
    <w:rsid w:val="00E57C1A"/>
    <w:rsid w:val="00E6085E"/>
    <w:rsid w:val="00E60F43"/>
    <w:rsid w:val="00E675AE"/>
    <w:rsid w:val="00E73EF4"/>
    <w:rsid w:val="00E75134"/>
    <w:rsid w:val="00E830E9"/>
    <w:rsid w:val="00E84E6E"/>
    <w:rsid w:val="00E86797"/>
    <w:rsid w:val="00E87D27"/>
    <w:rsid w:val="00E87D32"/>
    <w:rsid w:val="00E9001A"/>
    <w:rsid w:val="00E964E0"/>
    <w:rsid w:val="00EA62B3"/>
    <w:rsid w:val="00EA675D"/>
    <w:rsid w:val="00EA79C5"/>
    <w:rsid w:val="00EA7AD5"/>
    <w:rsid w:val="00EB0212"/>
    <w:rsid w:val="00EB2C50"/>
    <w:rsid w:val="00EB65CD"/>
    <w:rsid w:val="00EC28DE"/>
    <w:rsid w:val="00EC466E"/>
    <w:rsid w:val="00ED17AD"/>
    <w:rsid w:val="00ED3BC8"/>
    <w:rsid w:val="00EE02F7"/>
    <w:rsid w:val="00EE0F95"/>
    <w:rsid w:val="00EF0522"/>
    <w:rsid w:val="00EF1AAA"/>
    <w:rsid w:val="00EF22E5"/>
    <w:rsid w:val="00EF4A3B"/>
    <w:rsid w:val="00EF4CC6"/>
    <w:rsid w:val="00F016EE"/>
    <w:rsid w:val="00F044FD"/>
    <w:rsid w:val="00F069BD"/>
    <w:rsid w:val="00F1397B"/>
    <w:rsid w:val="00F1632A"/>
    <w:rsid w:val="00F173E5"/>
    <w:rsid w:val="00F20C6E"/>
    <w:rsid w:val="00F246F5"/>
    <w:rsid w:val="00F328E4"/>
    <w:rsid w:val="00F439CC"/>
    <w:rsid w:val="00F50ED4"/>
    <w:rsid w:val="00F519B6"/>
    <w:rsid w:val="00F53CF8"/>
    <w:rsid w:val="00F54DE1"/>
    <w:rsid w:val="00F6151E"/>
    <w:rsid w:val="00F61645"/>
    <w:rsid w:val="00F670F1"/>
    <w:rsid w:val="00F671D8"/>
    <w:rsid w:val="00F73A3D"/>
    <w:rsid w:val="00F83983"/>
    <w:rsid w:val="00F93824"/>
    <w:rsid w:val="00FA015C"/>
    <w:rsid w:val="00FA6B2E"/>
    <w:rsid w:val="00FA6F34"/>
    <w:rsid w:val="00FB2532"/>
    <w:rsid w:val="00FC229F"/>
    <w:rsid w:val="00FC36E0"/>
    <w:rsid w:val="00FC591A"/>
    <w:rsid w:val="00FC5A78"/>
    <w:rsid w:val="00FC6512"/>
    <w:rsid w:val="00FD04E6"/>
    <w:rsid w:val="00FD5848"/>
    <w:rsid w:val="00FD608C"/>
    <w:rsid w:val="00FD6C02"/>
    <w:rsid w:val="00FF260E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12364"/>
  <w15:docId w15:val="{07AECE3C-F1A3-4E43-BF7C-D09EEEA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5A9"/>
    <w:pPr>
      <w:jc w:val="center"/>
    </w:pPr>
  </w:style>
  <w:style w:type="character" w:customStyle="1" w:styleId="a4">
    <w:name w:val="記 (文字)"/>
    <w:basedOn w:val="a0"/>
    <w:link w:val="a3"/>
    <w:uiPriority w:val="99"/>
    <w:rsid w:val="005065A9"/>
  </w:style>
  <w:style w:type="paragraph" w:styleId="a5">
    <w:name w:val="Closing"/>
    <w:basedOn w:val="a"/>
    <w:link w:val="a6"/>
    <w:uiPriority w:val="99"/>
    <w:unhideWhenUsed/>
    <w:rsid w:val="005065A9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5A9"/>
  </w:style>
  <w:style w:type="table" w:styleId="a7">
    <w:name w:val="Table Grid"/>
    <w:basedOn w:val="a1"/>
    <w:uiPriority w:val="39"/>
    <w:rsid w:val="00B7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6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12E"/>
  </w:style>
  <w:style w:type="paragraph" w:styleId="aa">
    <w:name w:val="footer"/>
    <w:basedOn w:val="a"/>
    <w:link w:val="ab"/>
    <w:uiPriority w:val="99"/>
    <w:unhideWhenUsed/>
    <w:rsid w:val="00B16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12E"/>
  </w:style>
  <w:style w:type="paragraph" w:styleId="ac">
    <w:name w:val="Balloon Text"/>
    <w:basedOn w:val="a"/>
    <w:link w:val="ad"/>
    <w:uiPriority w:val="99"/>
    <w:semiHidden/>
    <w:unhideWhenUsed/>
    <w:rsid w:val="00420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2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C50CF1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D1659C"/>
    <w:pPr>
      <w:ind w:leftChars="400" w:left="840"/>
    </w:pPr>
  </w:style>
  <w:style w:type="character" w:styleId="af0">
    <w:name w:val="Hyperlink"/>
    <w:basedOn w:val="a0"/>
    <w:uiPriority w:val="99"/>
    <w:unhideWhenUsed/>
    <w:rsid w:val="00112C8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12C8A"/>
    <w:rPr>
      <w:color w:val="605E5C"/>
      <w:shd w:val="clear" w:color="auto" w:fill="E1DFDD"/>
    </w:rPr>
  </w:style>
  <w:style w:type="paragraph" w:customStyle="1" w:styleId="yiv8232147772msonormal">
    <w:name w:val="yiv8232147772msonormal"/>
    <w:basedOn w:val="a"/>
    <w:rsid w:val="00216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16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06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37efJesZLZpJDRw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unoie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njienkyo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0B5C-0F8A-4D98-9B2E-2C3C5213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あすなろ荘</dc:creator>
  <cp:lastModifiedBy>崇将 鎌原</cp:lastModifiedBy>
  <cp:revision>98</cp:revision>
  <cp:lastPrinted>2019-03-13T12:39:00Z</cp:lastPrinted>
  <dcterms:created xsi:type="dcterms:W3CDTF">2024-07-21T05:59:00Z</dcterms:created>
  <dcterms:modified xsi:type="dcterms:W3CDTF">2024-08-08T05:27:00Z</dcterms:modified>
</cp:coreProperties>
</file>